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0EE59" w14:textId="77777777" w:rsidR="00C1359A" w:rsidRPr="00B966ED" w:rsidRDefault="00C07E6F" w:rsidP="00C07E6F">
      <w:pPr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B966ED">
        <w:rPr>
          <w:b/>
          <w:color w:val="244061" w:themeColor="accent1" w:themeShade="80"/>
          <w:sz w:val="28"/>
          <w:szCs w:val="28"/>
          <w:u w:val="single"/>
        </w:rPr>
        <w:t>OCWTP Trainer Approval Process</w:t>
      </w:r>
    </w:p>
    <w:p w14:paraId="1A047DA3" w14:textId="6C15B697" w:rsidR="0041219B" w:rsidRDefault="008F7035" w:rsidP="00C07E6F">
      <w:pPr>
        <w:jc w:val="center"/>
        <w:rPr>
          <w:b/>
          <w:sz w:val="28"/>
          <w:szCs w:val="28"/>
        </w:rPr>
      </w:pPr>
      <w:r w:rsidRPr="00B6620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9358DF" wp14:editId="4B0C4EE4">
                <wp:simplePos x="0" y="0"/>
                <wp:positionH relativeFrom="column">
                  <wp:posOffset>-295275</wp:posOffset>
                </wp:positionH>
                <wp:positionV relativeFrom="paragraph">
                  <wp:posOffset>166370</wp:posOffset>
                </wp:positionV>
                <wp:extent cx="2305050" cy="12192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B7003" w14:textId="157AAE1D" w:rsidR="00C07E6F" w:rsidRPr="00B966ED" w:rsidRDefault="00C07E6F" w:rsidP="00C07E6F">
                            <w:pPr>
                              <w:jc w:val="center"/>
                              <w:rPr>
                                <w:b/>
                                <w:color w:val="215868" w:themeColor="accent5" w:themeShade="80"/>
                              </w:rPr>
                            </w:pPr>
                            <w:r w:rsidRPr="00B966ED">
                              <w:rPr>
                                <w:b/>
                                <w:color w:val="215868" w:themeColor="accent5" w:themeShade="80"/>
                              </w:rPr>
                              <w:t>Prospective Trainer</w:t>
                            </w:r>
                            <w:r w:rsidR="008F7035">
                              <w:rPr>
                                <w:b/>
                                <w:color w:val="215868" w:themeColor="accent5" w:themeShade="80"/>
                              </w:rPr>
                              <w:t>s of non-standardized trainings</w:t>
                            </w:r>
                            <w:r w:rsidRPr="00B966ED">
                              <w:rPr>
                                <w:b/>
                                <w:color w:val="215868" w:themeColor="accent5" w:themeShade="80"/>
                              </w:rPr>
                              <w:t xml:space="preserve"> contacts RTC</w:t>
                            </w:r>
                            <w:r w:rsidR="00775913" w:rsidRPr="00B966ED">
                              <w:rPr>
                                <w:b/>
                                <w:color w:val="215868" w:themeColor="accent5" w:themeShade="80"/>
                              </w:rPr>
                              <w:t xml:space="preserve"> or vice versa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9358DF" id="Oval 1" o:spid="_x0000_s1026" style="position:absolute;left:0;text-align:left;margin-left:-23.25pt;margin-top:13.1pt;width:181.5pt;height:9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" fillcolor="white [3201]" strokecolor="#4bacc6 [3208]" strokeweight="2pt">
                <v:textbox>
                  <w:txbxContent>
                    <w:p w14:paraId="543B7003" w14:textId="157AAE1D" w:rsidR="00C07E6F" w:rsidRPr="00B966ED" w:rsidRDefault="00C07E6F" w:rsidP="00C07E6F">
                      <w:pPr>
                        <w:jc w:val="center"/>
                        <w:rPr>
                          <w:b/>
                          <w:color w:val="215868" w:themeColor="accent5" w:themeShade="80"/>
                        </w:rPr>
                      </w:pPr>
                      <w:r w:rsidRPr="00B966ED">
                        <w:rPr>
                          <w:b/>
                          <w:color w:val="215868" w:themeColor="accent5" w:themeShade="80"/>
                        </w:rPr>
                        <w:t>Prospective Trainer</w:t>
                      </w:r>
                      <w:r w:rsidR="008F7035">
                        <w:rPr>
                          <w:b/>
                          <w:color w:val="215868" w:themeColor="accent5" w:themeShade="80"/>
                        </w:rPr>
                        <w:t>s of non-standardized trainings</w:t>
                      </w:r>
                      <w:r w:rsidRPr="00B966ED">
                        <w:rPr>
                          <w:b/>
                          <w:color w:val="215868" w:themeColor="accent5" w:themeShade="80"/>
                        </w:rPr>
                        <w:t xml:space="preserve"> contacts RTC</w:t>
                      </w:r>
                      <w:r w:rsidR="00775913" w:rsidRPr="00B966ED">
                        <w:rPr>
                          <w:b/>
                          <w:color w:val="215868" w:themeColor="accent5" w:themeShade="80"/>
                        </w:rPr>
                        <w:t xml:space="preserve"> or vice versa</w:t>
                      </w:r>
                    </w:p>
                  </w:txbxContent>
                </v:textbox>
              </v:oval>
            </w:pict>
          </mc:Fallback>
        </mc:AlternateContent>
      </w:r>
      <w:r w:rsidR="0041219B" w:rsidRPr="00B6620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2FBA92" wp14:editId="08155CC4">
                <wp:simplePos x="0" y="0"/>
                <wp:positionH relativeFrom="column">
                  <wp:posOffset>4864100</wp:posOffset>
                </wp:positionH>
                <wp:positionV relativeFrom="paragraph">
                  <wp:posOffset>169545</wp:posOffset>
                </wp:positionV>
                <wp:extent cx="2190750" cy="12382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238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C91E0" w14:textId="698E5C60" w:rsidR="00C07E6F" w:rsidRPr="00B966ED" w:rsidRDefault="00C07E6F" w:rsidP="00C07E6F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</w:rPr>
                            </w:pPr>
                            <w:r w:rsidRPr="00B966ED">
                              <w:rPr>
                                <w:b/>
                                <w:color w:val="984806" w:themeColor="accent6" w:themeShade="80"/>
                              </w:rPr>
                              <w:t>Prospective Trainer</w:t>
                            </w:r>
                            <w:r w:rsidR="008F7035">
                              <w:rPr>
                                <w:b/>
                                <w:color w:val="984806" w:themeColor="accent6" w:themeShade="80"/>
                              </w:rPr>
                              <w:t>s of non-standardized trainings</w:t>
                            </w:r>
                            <w:r w:rsidRPr="00B966ED">
                              <w:rPr>
                                <w:b/>
                                <w:color w:val="984806" w:themeColor="accent6" w:themeShade="80"/>
                              </w:rPr>
                              <w:t xml:space="preserve"> contacts IHS</w:t>
                            </w:r>
                            <w:r w:rsidR="00775913" w:rsidRPr="00B966ED">
                              <w:rPr>
                                <w:b/>
                                <w:color w:val="984806" w:themeColor="accent6" w:themeShade="80"/>
                              </w:rPr>
                              <w:t xml:space="preserve"> or vice versa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FBA92" id="Oval 2" o:spid="_x0000_s1027" style="position:absolute;left:0;text-align:left;margin-left:383pt;margin-top:13.35pt;width:172.5pt;height:97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" fillcolor="white [3201]" strokecolor="#f79646 [3209]" strokeweight="2pt">
                <v:textbox>
                  <w:txbxContent>
                    <w:p w14:paraId="68FC91E0" w14:textId="698E5C60" w:rsidR="00C07E6F" w:rsidRPr="00B966ED" w:rsidRDefault="00C07E6F" w:rsidP="00C07E6F">
                      <w:pPr>
                        <w:jc w:val="center"/>
                        <w:rPr>
                          <w:b/>
                          <w:color w:val="984806" w:themeColor="accent6" w:themeShade="80"/>
                        </w:rPr>
                      </w:pPr>
                      <w:r w:rsidRPr="00B966ED">
                        <w:rPr>
                          <w:b/>
                          <w:color w:val="984806" w:themeColor="accent6" w:themeShade="80"/>
                        </w:rPr>
                        <w:t>Prospective Trainer</w:t>
                      </w:r>
                      <w:r w:rsidR="008F7035">
                        <w:rPr>
                          <w:b/>
                          <w:color w:val="984806" w:themeColor="accent6" w:themeShade="80"/>
                        </w:rPr>
                        <w:t>s of non-standardized trainings</w:t>
                      </w:r>
                      <w:r w:rsidRPr="00B966ED">
                        <w:rPr>
                          <w:b/>
                          <w:color w:val="984806" w:themeColor="accent6" w:themeShade="80"/>
                        </w:rPr>
                        <w:t xml:space="preserve"> contacts IHS</w:t>
                      </w:r>
                      <w:r w:rsidR="00775913" w:rsidRPr="00B966ED">
                        <w:rPr>
                          <w:b/>
                          <w:color w:val="984806" w:themeColor="accent6" w:themeShade="80"/>
                        </w:rPr>
                        <w:t xml:space="preserve"> or vice versa</w:t>
                      </w:r>
                    </w:p>
                  </w:txbxContent>
                </v:textbox>
              </v:oval>
            </w:pict>
          </mc:Fallback>
        </mc:AlternateContent>
      </w:r>
      <w:r w:rsidR="0041219B" w:rsidRPr="00B6620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48A12" wp14:editId="59895842">
                <wp:simplePos x="0" y="0"/>
                <wp:positionH relativeFrom="column">
                  <wp:posOffset>2273300</wp:posOffset>
                </wp:positionH>
                <wp:positionV relativeFrom="paragraph">
                  <wp:posOffset>169545</wp:posOffset>
                </wp:positionV>
                <wp:extent cx="2190750" cy="1193800"/>
                <wp:effectExtent l="0" t="0" r="1905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1938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C327F" w14:textId="4ED7466E" w:rsidR="00775913" w:rsidRPr="00B966ED" w:rsidRDefault="00775913" w:rsidP="00775913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</w:rPr>
                            </w:pPr>
                            <w:r w:rsidRPr="00B966ED">
                              <w:rPr>
                                <w:b/>
                                <w:color w:val="403152" w:themeColor="accent4" w:themeShade="80"/>
                              </w:rPr>
                              <w:t>Prospective Trainer</w:t>
                            </w:r>
                            <w:r w:rsidR="008F7035">
                              <w:rPr>
                                <w:b/>
                                <w:color w:val="403152" w:themeColor="accent4" w:themeShade="80"/>
                              </w:rPr>
                              <w:t>s of standardized trainings</w:t>
                            </w:r>
                            <w:r w:rsidRPr="00B966ED">
                              <w:rPr>
                                <w:b/>
                                <w:color w:val="403152" w:themeColor="accent4" w:themeShade="80"/>
                              </w:rPr>
                              <w:t xml:space="preserve"> Contacts RTC or IHS or vice versa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948A12" id="Oval 3" o:spid="_x0000_s1028" style="position:absolute;left:0;text-align:left;margin-left:179pt;margin-top:13.35pt;width:172.5pt;height:9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" fillcolor="white [3201]" strokecolor="#8064a2 [3207]" strokeweight="2pt">
                <v:textbox>
                  <w:txbxContent>
                    <w:p w14:paraId="77CC327F" w14:textId="4ED7466E" w:rsidR="00775913" w:rsidRPr="00B966ED" w:rsidRDefault="00775913" w:rsidP="00775913">
                      <w:pPr>
                        <w:jc w:val="center"/>
                        <w:rPr>
                          <w:b/>
                          <w:color w:val="403152" w:themeColor="accent4" w:themeShade="80"/>
                        </w:rPr>
                      </w:pPr>
                      <w:r w:rsidRPr="00B966ED">
                        <w:rPr>
                          <w:b/>
                          <w:color w:val="403152" w:themeColor="accent4" w:themeShade="80"/>
                        </w:rPr>
                        <w:t>Prospective Trainer</w:t>
                      </w:r>
                      <w:r w:rsidR="008F7035">
                        <w:rPr>
                          <w:b/>
                          <w:color w:val="403152" w:themeColor="accent4" w:themeShade="80"/>
                        </w:rPr>
                        <w:t>s of standardized trainings</w:t>
                      </w:r>
                      <w:r w:rsidRPr="00B966ED">
                        <w:rPr>
                          <w:b/>
                          <w:color w:val="403152" w:themeColor="accent4" w:themeShade="80"/>
                        </w:rPr>
                        <w:t xml:space="preserve"> Contacts RTC or IHS or vice versa</w:t>
                      </w:r>
                    </w:p>
                  </w:txbxContent>
                </v:textbox>
              </v:oval>
            </w:pict>
          </mc:Fallback>
        </mc:AlternateContent>
      </w:r>
    </w:p>
    <w:p w14:paraId="39549D9F" w14:textId="77777777" w:rsidR="0041219B" w:rsidRPr="00B66207" w:rsidRDefault="00C95C53" w:rsidP="00C07E6F">
      <w:pPr>
        <w:jc w:val="center"/>
        <w:rPr>
          <w:b/>
          <w:sz w:val="28"/>
          <w:szCs w:val="28"/>
        </w:rPr>
      </w:pPr>
      <w:r w:rsidRPr="00B6620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A7CB6" wp14:editId="251F27C3">
                <wp:simplePos x="0" y="0"/>
                <wp:positionH relativeFrom="column">
                  <wp:posOffset>-254000</wp:posOffset>
                </wp:positionH>
                <wp:positionV relativeFrom="paragraph">
                  <wp:posOffset>1570990</wp:posOffset>
                </wp:positionV>
                <wp:extent cx="2247900" cy="6045200"/>
                <wp:effectExtent l="57150" t="38100" r="76200" b="889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045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E0E56" w14:textId="77777777" w:rsidR="00775913" w:rsidRPr="00C95C53" w:rsidRDefault="00775913" w:rsidP="00A064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RTC determines if </w:t>
                            </w:r>
                            <w:r w:rsidR="00EB415B"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the person’s </w:t>
                            </w:r>
                            <w:r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area of expertise and content</w:t>
                            </w:r>
                            <w:r w:rsidR="00EB415B"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of workshop</w:t>
                            </w:r>
                            <w:r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are needed.</w:t>
                            </w:r>
                          </w:p>
                          <w:p w14:paraId="2818FEFE" w14:textId="77777777" w:rsidR="00EB415B" w:rsidRPr="00C95C53" w:rsidRDefault="00EB415B" w:rsidP="00A064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RTC determines whether they will complete the approval process or would like IHS to do it.</w:t>
                            </w:r>
                          </w:p>
                          <w:p w14:paraId="61FB1297" w14:textId="77777777" w:rsidR="00A06409" w:rsidRPr="00C95C53" w:rsidRDefault="00A06409" w:rsidP="00A064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RTC refers</w:t>
                            </w:r>
                            <w:r w:rsidR="00EB415B"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him/her</w:t>
                            </w:r>
                            <w:r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to Debra</w:t>
                            </w:r>
                            <w:r w:rsidR="00B66207"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Sparrow</w:t>
                            </w:r>
                            <w:r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to sign up for “So You Want</w:t>
                            </w:r>
                            <w:r w:rsidR="00C067F3"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to be a Trainer”</w:t>
                            </w:r>
                          </w:p>
                          <w:p w14:paraId="78050D29" w14:textId="74F7F421" w:rsidR="00C067F3" w:rsidRPr="00C95C53" w:rsidRDefault="0041219B" w:rsidP="00A064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RTC collects all a</w:t>
                            </w:r>
                            <w:r w:rsidR="00C067F3"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pplication materials</w:t>
                            </w:r>
                            <w:r w:rsidR="00395534"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(Application, three References, Resume, Statement of Understanding)</w:t>
                            </w:r>
                          </w:p>
                          <w:p w14:paraId="74D6C3B8" w14:textId="77777777" w:rsidR="00C067F3" w:rsidRPr="00C95C53" w:rsidRDefault="00C067F3" w:rsidP="00A064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RTC interview</w:t>
                            </w:r>
                            <w:r w:rsidR="0041219B"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s prospective trainer</w:t>
                            </w:r>
                            <w:r w:rsidR="00395534"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and fills out Interview Guide</w:t>
                            </w:r>
                          </w:p>
                          <w:p w14:paraId="6E1F6459" w14:textId="77777777" w:rsidR="00C067F3" w:rsidRPr="00C95C53" w:rsidRDefault="00C067F3" w:rsidP="00A064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If all goes well, he/she sign</w:t>
                            </w:r>
                            <w:r w:rsidR="0041219B"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s</w:t>
                            </w:r>
                            <w:r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up for “Taking Charge of the Learning Environment”</w:t>
                            </w:r>
                          </w:p>
                          <w:p w14:paraId="4559A9EF" w14:textId="77777777" w:rsidR="00C067F3" w:rsidRPr="00C95C53" w:rsidRDefault="00C067F3" w:rsidP="00A064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RTC submits all paperwork to Debra</w:t>
                            </w:r>
                            <w:r w:rsidR="00B66207"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 Sparrow</w:t>
                            </w:r>
                            <w:r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BD91C8E" w14:textId="77777777" w:rsidR="00C067F3" w:rsidRPr="00C95C53" w:rsidRDefault="00C067F3" w:rsidP="00A064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Approval is formalized once the person has completed the required TOT and all paperwork has been submitted.</w:t>
                            </w:r>
                          </w:p>
                          <w:p w14:paraId="7329282F" w14:textId="2AA85C52" w:rsidR="00C067F3" w:rsidRPr="00C95C53" w:rsidRDefault="00C067F3" w:rsidP="00A0640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Debra will send out the App</w:t>
                            </w:r>
                            <w:r w:rsidR="00395534"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roval Letter and Memo Announcem</w:t>
                            </w:r>
                            <w:r w:rsidRPr="00C95C53">
                              <w:rPr>
                                <w:b/>
                                <w:color w:val="215868" w:themeColor="accent5" w:themeShade="80"/>
                                <w:sz w:val="20"/>
                                <w:szCs w:val="20"/>
                              </w:rPr>
                              <w:t>ent to RTCs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CA7CB6" id="Rounded Rectangle 4" o:spid="_x0000_s1029" style="position:absolute;left:0;text-align:left;margin-left:-20pt;margin-top:123.7pt;width:177pt;height:4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14:paraId="7C1E0E56" w14:textId="77777777" w:rsidR="00775913" w:rsidRPr="00C95C53" w:rsidRDefault="00775913" w:rsidP="00A064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RTC determines if </w:t>
                      </w:r>
                      <w:r w:rsidR="00EB415B"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the person’s </w:t>
                      </w:r>
                      <w:r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area of expertise and content</w:t>
                      </w:r>
                      <w:r w:rsidR="00EB415B"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of workshop</w:t>
                      </w:r>
                      <w:r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are needed.</w:t>
                      </w:r>
                    </w:p>
                    <w:p w14:paraId="2818FEFE" w14:textId="77777777" w:rsidR="00EB415B" w:rsidRPr="00C95C53" w:rsidRDefault="00EB415B" w:rsidP="00A064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RTC determines whether they will complete the approval process or would like IHS to do it.</w:t>
                      </w:r>
                    </w:p>
                    <w:p w14:paraId="61FB1297" w14:textId="77777777" w:rsidR="00A06409" w:rsidRPr="00C95C53" w:rsidRDefault="00A06409" w:rsidP="00A064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RTC refers</w:t>
                      </w:r>
                      <w:r w:rsidR="00EB415B"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him/her</w:t>
                      </w:r>
                      <w:r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to Debra</w:t>
                      </w:r>
                      <w:r w:rsidR="00B66207"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Sparrow</w:t>
                      </w:r>
                      <w:r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to sign up for “So You Want</w:t>
                      </w:r>
                      <w:r w:rsidR="00C067F3"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to be a Trainer”</w:t>
                      </w:r>
                    </w:p>
                    <w:p w14:paraId="78050D29" w14:textId="74F7F421" w:rsidR="00C067F3" w:rsidRPr="00C95C53" w:rsidRDefault="0041219B" w:rsidP="00A064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RTC collects all a</w:t>
                      </w:r>
                      <w:r w:rsidR="00C067F3"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pplication materials</w:t>
                      </w:r>
                      <w:r w:rsidR="00395534"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(Application, three References, Resume, Statement of Understanding)</w:t>
                      </w:r>
                    </w:p>
                    <w:p w14:paraId="74D6C3B8" w14:textId="77777777" w:rsidR="00C067F3" w:rsidRPr="00C95C53" w:rsidRDefault="00C067F3" w:rsidP="00A064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RTC interview</w:t>
                      </w:r>
                      <w:r w:rsidR="0041219B"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s prospective trainer</w:t>
                      </w:r>
                      <w:r w:rsidR="00395534"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and fills out Interview Guide</w:t>
                      </w:r>
                    </w:p>
                    <w:p w14:paraId="6E1F6459" w14:textId="77777777" w:rsidR="00C067F3" w:rsidRPr="00C95C53" w:rsidRDefault="00C067F3" w:rsidP="00A064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If all goes well, he/she sign</w:t>
                      </w:r>
                      <w:r w:rsidR="0041219B"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s</w:t>
                      </w:r>
                      <w:r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up for “Taking Charge of the Learning Environment”</w:t>
                      </w:r>
                    </w:p>
                    <w:p w14:paraId="4559A9EF" w14:textId="77777777" w:rsidR="00C067F3" w:rsidRPr="00C95C53" w:rsidRDefault="00C067F3" w:rsidP="00A064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RTC submits all paperwork to Debra</w:t>
                      </w:r>
                      <w:r w:rsidR="00B66207"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 Sparrow</w:t>
                      </w:r>
                      <w:r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BD91C8E" w14:textId="77777777" w:rsidR="00C067F3" w:rsidRPr="00C95C53" w:rsidRDefault="00C067F3" w:rsidP="00A064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Approval is formalized once the person has completed the required TOT and all paperwork has been submitted.</w:t>
                      </w:r>
                    </w:p>
                    <w:p w14:paraId="7329282F" w14:textId="2AA85C52" w:rsidR="00C067F3" w:rsidRPr="00C95C53" w:rsidRDefault="00C067F3" w:rsidP="00A0640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Debra will send out the App</w:t>
                      </w:r>
                      <w:r w:rsidR="00395534"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roval Letter and Memo Announcem</w:t>
                      </w:r>
                      <w:r w:rsidRPr="00C95C53">
                        <w:rPr>
                          <w:b/>
                          <w:color w:val="215868" w:themeColor="accent5" w:themeShade="80"/>
                          <w:sz w:val="20"/>
                          <w:szCs w:val="20"/>
                        </w:rPr>
                        <w:t>ent to RTCs</w:t>
                      </w:r>
                    </w:p>
                  </w:txbxContent>
                </v:textbox>
              </v:roundrect>
            </w:pict>
          </mc:Fallback>
        </mc:AlternateContent>
      </w:r>
      <w:r w:rsidRPr="00B6620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52EEB" wp14:editId="7425C75B">
                <wp:simplePos x="0" y="0"/>
                <wp:positionH relativeFrom="column">
                  <wp:posOffset>4806950</wp:posOffset>
                </wp:positionH>
                <wp:positionV relativeFrom="paragraph">
                  <wp:posOffset>1570990</wp:posOffset>
                </wp:positionV>
                <wp:extent cx="2247900" cy="6045200"/>
                <wp:effectExtent l="57150" t="38100" r="76200" b="889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045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B3CE0" w14:textId="77777777" w:rsidR="00B66207" w:rsidRPr="00C95C53" w:rsidRDefault="00B66207" w:rsidP="00B662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IHS </w:t>
                            </w:r>
                            <w:r w:rsidR="0041219B"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requests resume and information about content expertise </w:t>
                            </w:r>
                            <w:r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and content of workshop </w:t>
                            </w:r>
                            <w:r w:rsidR="0041219B"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to be created</w:t>
                            </w:r>
                            <w:r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2B11D3" w14:textId="77777777" w:rsidR="0041219B" w:rsidRPr="00C95C53" w:rsidRDefault="0041219B" w:rsidP="00B662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IHS consults with RTCs during Trainer Development Work Team to determine the system’s need for the learning activities in the content area. </w:t>
                            </w:r>
                          </w:p>
                          <w:p w14:paraId="6F57AB2F" w14:textId="77777777" w:rsidR="00B66207" w:rsidRPr="00C95C53" w:rsidRDefault="0041219B" w:rsidP="00B662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IHS </w:t>
                            </w:r>
                            <w:r w:rsidR="00B66207"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refers him/her to Debra Sparrow to sign up for “So You Want to be a Trainer”</w:t>
                            </w:r>
                          </w:p>
                          <w:p w14:paraId="114F1A9F" w14:textId="42D7C2A1" w:rsidR="00B66207" w:rsidRPr="00C95C53" w:rsidRDefault="0041219B" w:rsidP="00B662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IHS collects all a</w:t>
                            </w:r>
                            <w:r w:rsidR="00B66207"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pplication materials (Application,</w:t>
                            </w:r>
                            <w:r w:rsidR="009D04CF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6207"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three References, Resume, Statement of Understanding)</w:t>
                            </w:r>
                          </w:p>
                          <w:p w14:paraId="22BCF2A5" w14:textId="17EA6FDC" w:rsidR="00B66207" w:rsidRPr="00C95C53" w:rsidRDefault="0041219B" w:rsidP="00B662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IHS </w:t>
                            </w:r>
                            <w:r w:rsidR="00B66207"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interview</w:t>
                            </w:r>
                            <w:r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s prospective trainer </w:t>
                            </w:r>
                            <w:r w:rsidR="00B66207"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and fills out Interview Guide</w:t>
                            </w:r>
                          </w:p>
                          <w:p w14:paraId="45B57636" w14:textId="77777777" w:rsidR="00B66207" w:rsidRPr="00C95C53" w:rsidRDefault="00B66207" w:rsidP="00B662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If all goes well, he/she sign</w:t>
                            </w:r>
                            <w:r w:rsidR="0041219B"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s</w:t>
                            </w:r>
                            <w:r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 up for “Taking Charge of the Learning Environment”</w:t>
                            </w:r>
                          </w:p>
                          <w:p w14:paraId="5D84E063" w14:textId="77777777" w:rsidR="00B66207" w:rsidRPr="00C95C53" w:rsidRDefault="0041219B" w:rsidP="00B662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IHS</w:t>
                            </w:r>
                            <w:r w:rsidR="00B66207"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 xml:space="preserve"> submits all paperwork to Debra Sparrow. </w:t>
                            </w:r>
                            <w:bookmarkStart w:id="0" w:name="_GoBack"/>
                            <w:bookmarkEnd w:id="0"/>
                          </w:p>
                          <w:p w14:paraId="4DA12FF3" w14:textId="77777777" w:rsidR="00B66207" w:rsidRPr="00C95C53" w:rsidRDefault="00B66207" w:rsidP="00B662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Approval is formalized once the person has completed the required TOT and all paperwork has been submitted.</w:t>
                            </w:r>
                          </w:p>
                          <w:p w14:paraId="3BB94C07" w14:textId="6A527FA4" w:rsidR="00B66207" w:rsidRPr="00C95C53" w:rsidRDefault="00B66207" w:rsidP="00B662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984806" w:themeColor="accent6" w:themeShade="80"/>
                                <w:sz w:val="20"/>
                                <w:szCs w:val="20"/>
                              </w:rPr>
                              <w:t>Debra will send out the Approval Letter and Memo Announcement to RTCs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52EEB" id="Rounded Rectangle 6" o:spid="_x0000_s1030" style="position:absolute;left:0;text-align:left;margin-left:378.5pt;margin-top:123.7pt;width:177pt;height:47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0E0B3CE0" w14:textId="77777777" w:rsidR="00B66207" w:rsidRPr="00C95C53" w:rsidRDefault="00B66207" w:rsidP="00B662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 xml:space="preserve">IHS </w:t>
                      </w:r>
                      <w:r w:rsidR="0041219B"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 xml:space="preserve">requests resume and information about content expertise </w:t>
                      </w:r>
                      <w:r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 xml:space="preserve">and content of workshop </w:t>
                      </w:r>
                      <w:r w:rsidR="0041219B"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to be created</w:t>
                      </w:r>
                      <w:r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.</w:t>
                      </w:r>
                    </w:p>
                    <w:p w14:paraId="602B11D3" w14:textId="77777777" w:rsidR="0041219B" w:rsidRPr="00C95C53" w:rsidRDefault="0041219B" w:rsidP="00B662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 xml:space="preserve">IHS consults with RTCs during Trainer Development Work Team to determine the system’s need for the learning activities in the content area. </w:t>
                      </w:r>
                    </w:p>
                    <w:p w14:paraId="6F57AB2F" w14:textId="77777777" w:rsidR="00B66207" w:rsidRPr="00C95C53" w:rsidRDefault="0041219B" w:rsidP="00B662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 xml:space="preserve">IHS </w:t>
                      </w:r>
                      <w:r w:rsidR="00B66207"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refers him/her to Debra Sparrow to sign up for “So You Want to be a Trainer”</w:t>
                      </w:r>
                    </w:p>
                    <w:p w14:paraId="114F1A9F" w14:textId="42D7C2A1" w:rsidR="00B66207" w:rsidRPr="00C95C53" w:rsidRDefault="0041219B" w:rsidP="00B662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IHS collects all a</w:t>
                      </w:r>
                      <w:r w:rsidR="00B66207"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pplication materials (Application,</w:t>
                      </w:r>
                      <w:r w:rsidR="009D04CF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 xml:space="preserve"> </w:t>
                      </w:r>
                      <w:r w:rsidR="00B66207"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three References, Resume, Statement of Understanding)</w:t>
                      </w:r>
                    </w:p>
                    <w:p w14:paraId="22BCF2A5" w14:textId="17EA6FDC" w:rsidR="00B66207" w:rsidRPr="00C95C53" w:rsidRDefault="0041219B" w:rsidP="00B662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 xml:space="preserve">IHS </w:t>
                      </w:r>
                      <w:r w:rsidR="00B66207"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interview</w:t>
                      </w:r>
                      <w:r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 xml:space="preserve">s prospective trainer </w:t>
                      </w:r>
                      <w:r w:rsidR="00B66207"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and fills out Interview Guide</w:t>
                      </w:r>
                    </w:p>
                    <w:p w14:paraId="45B57636" w14:textId="77777777" w:rsidR="00B66207" w:rsidRPr="00C95C53" w:rsidRDefault="00B66207" w:rsidP="00B662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If all goes well, he/she sign</w:t>
                      </w:r>
                      <w:r w:rsidR="0041219B"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s</w:t>
                      </w:r>
                      <w:r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 xml:space="preserve"> up for “Taking Charge of the Learning Environment”</w:t>
                      </w:r>
                    </w:p>
                    <w:p w14:paraId="5D84E063" w14:textId="77777777" w:rsidR="00B66207" w:rsidRPr="00C95C53" w:rsidRDefault="0041219B" w:rsidP="00B662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IHS</w:t>
                      </w:r>
                      <w:r w:rsidR="00B66207"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 xml:space="preserve"> submits all paperwork to Debra Sparrow. </w:t>
                      </w:r>
                      <w:bookmarkStart w:id="1" w:name="_GoBack"/>
                      <w:bookmarkEnd w:id="1"/>
                    </w:p>
                    <w:p w14:paraId="4DA12FF3" w14:textId="77777777" w:rsidR="00B66207" w:rsidRPr="00C95C53" w:rsidRDefault="00B66207" w:rsidP="00B662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Approval is formalized once the person has completed the required TOT and all paperwork has been submitted.</w:t>
                      </w:r>
                    </w:p>
                    <w:p w14:paraId="3BB94C07" w14:textId="6A527FA4" w:rsidR="00B66207" w:rsidRPr="00C95C53" w:rsidRDefault="00B66207" w:rsidP="00B662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984806" w:themeColor="accent6" w:themeShade="80"/>
                          <w:sz w:val="20"/>
                          <w:szCs w:val="20"/>
                        </w:rPr>
                        <w:t>Debra will send out the Approval Letter and Memo Announcement to RTCs</w:t>
                      </w:r>
                    </w:p>
                  </w:txbxContent>
                </v:textbox>
              </v:roundrect>
            </w:pict>
          </mc:Fallback>
        </mc:AlternateContent>
      </w:r>
      <w:r w:rsidRPr="00B6620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5DF407" wp14:editId="7767A80D">
                <wp:simplePos x="0" y="0"/>
                <wp:positionH relativeFrom="column">
                  <wp:posOffset>2324100</wp:posOffset>
                </wp:positionH>
                <wp:positionV relativeFrom="paragraph">
                  <wp:posOffset>1564640</wp:posOffset>
                </wp:positionV>
                <wp:extent cx="2247900" cy="6051550"/>
                <wp:effectExtent l="57150" t="38100" r="76200" b="10160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051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7E19C" w14:textId="77777777" w:rsidR="00EB415B" w:rsidRPr="00C95C53" w:rsidRDefault="00B66207" w:rsidP="00EB4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IHS</w:t>
                            </w:r>
                            <w:r w:rsidR="00EB415B"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 refers him/her to Debra </w:t>
                            </w:r>
                            <w:r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Sparrow </w:t>
                            </w:r>
                            <w:r w:rsidR="00EB415B"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to sign up for “So You Want to be a Trainer”</w:t>
                            </w:r>
                          </w:p>
                          <w:p w14:paraId="1A77012E" w14:textId="675D8AF3" w:rsidR="00EB415B" w:rsidRPr="00C95C53" w:rsidRDefault="00B66207" w:rsidP="00EB4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IHS </w:t>
                            </w:r>
                            <w:r w:rsidR="00EB415B"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collects all </w:t>
                            </w:r>
                            <w:r w:rsidR="0041219B"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a</w:t>
                            </w:r>
                            <w:r w:rsidR="00EB415B"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pplication materials (Application,</w:t>
                            </w:r>
                            <w:r w:rsidR="009D04CF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B415B"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three References, Resume, Statement of Understanding)</w:t>
                            </w:r>
                            <w:r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74FD94" w14:textId="77777777" w:rsidR="00B66207" w:rsidRPr="00C95C53" w:rsidRDefault="00B66207" w:rsidP="00EB4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Population Work Team member(s) interview and determine level of expertise and submit those that meet the criteria to complete the interview process.</w:t>
                            </w:r>
                          </w:p>
                          <w:p w14:paraId="3D30F5A0" w14:textId="77777777" w:rsidR="00EB415B" w:rsidRPr="00C95C53" w:rsidRDefault="00B66207" w:rsidP="00EB4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IHS</w:t>
                            </w:r>
                            <w:r w:rsidR="00EB415B"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 interview</w:t>
                            </w:r>
                            <w:r w:rsidR="0041219B"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s prospective trainer</w:t>
                            </w:r>
                            <w:r w:rsidR="00EB415B"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 and fills out Interview Guide</w:t>
                            </w:r>
                          </w:p>
                          <w:p w14:paraId="1A4BD351" w14:textId="77777777" w:rsidR="00EB415B" w:rsidRPr="00C95C53" w:rsidRDefault="00EB415B" w:rsidP="00EB4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If all goes well, he/she sign</w:t>
                            </w:r>
                            <w:r w:rsidR="0041219B"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s</w:t>
                            </w:r>
                            <w:r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 up for “Taking Charge of the Learning Environment”</w:t>
                            </w:r>
                          </w:p>
                          <w:p w14:paraId="69F69C3F" w14:textId="77777777" w:rsidR="00EB415B" w:rsidRPr="00C95C53" w:rsidRDefault="00B66207" w:rsidP="00EB4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IHS</w:t>
                            </w:r>
                            <w:r w:rsidR="00EB415B"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 submits all paperwork to Debra</w:t>
                            </w:r>
                            <w:r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 Sparrow</w:t>
                            </w:r>
                            <w:r w:rsidR="00EB415B"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4D50437" w14:textId="77777777" w:rsidR="00EB415B" w:rsidRPr="00C95C53" w:rsidRDefault="00EB415B" w:rsidP="00EB4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Approval is formalized once the person has completed the required TOT and all paperwork has been submitted.</w:t>
                            </w:r>
                          </w:p>
                          <w:p w14:paraId="6B0F77F6" w14:textId="77777777" w:rsidR="00B66207" w:rsidRPr="00C95C53" w:rsidRDefault="00B66207" w:rsidP="00B662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Certification approval for standardized training is done once all TOCs have been completed.</w:t>
                            </w:r>
                          </w:p>
                          <w:p w14:paraId="4B7A0B3B" w14:textId="79F798A8" w:rsidR="00EB415B" w:rsidRPr="00C95C53" w:rsidRDefault="00EB415B" w:rsidP="00EB41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180" w:hanging="18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5C53">
                              <w:rPr>
                                <w:b/>
                                <w:color w:val="403152" w:themeColor="accent4" w:themeShade="80"/>
                                <w:sz w:val="20"/>
                                <w:szCs w:val="20"/>
                              </w:rPr>
                              <w:t>Debra will send out the Approval Letter and Memo Announcement to RTCs</w:t>
                            </w:r>
                          </w:p>
                          <w:p w14:paraId="240DC1CF" w14:textId="77777777" w:rsidR="00B66207" w:rsidRPr="00C95C53" w:rsidRDefault="00B6620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DF407" id="Rounded Rectangle 5" o:spid="_x0000_s1031" style="position:absolute;left:0;text-align:left;margin-left:183pt;margin-top:123.2pt;width:177pt;height:47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457E19C" w14:textId="77777777" w:rsidR="00EB415B" w:rsidRPr="00C95C53" w:rsidRDefault="00B66207" w:rsidP="00EB4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IHS</w:t>
                      </w:r>
                      <w:r w:rsidR="00EB415B"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 xml:space="preserve"> refers him/her to Debra </w:t>
                      </w:r>
                      <w:r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 xml:space="preserve">Sparrow </w:t>
                      </w:r>
                      <w:r w:rsidR="00EB415B"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to sign up for “So You Want to be a Trainer”</w:t>
                      </w:r>
                    </w:p>
                    <w:p w14:paraId="1A77012E" w14:textId="675D8AF3" w:rsidR="00EB415B" w:rsidRPr="00C95C53" w:rsidRDefault="00B66207" w:rsidP="00EB4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 xml:space="preserve">IHS </w:t>
                      </w:r>
                      <w:r w:rsidR="00EB415B"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 xml:space="preserve">collects all </w:t>
                      </w:r>
                      <w:r w:rsidR="0041219B"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a</w:t>
                      </w:r>
                      <w:r w:rsidR="00EB415B"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pplication materials (Application,</w:t>
                      </w:r>
                      <w:r w:rsidR="009D04CF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 xml:space="preserve"> </w:t>
                      </w:r>
                      <w:r w:rsidR="00EB415B"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three References, Resume, Statement of Understanding)</w:t>
                      </w:r>
                      <w:r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74FD94" w14:textId="77777777" w:rsidR="00B66207" w:rsidRPr="00C95C53" w:rsidRDefault="00B66207" w:rsidP="00EB4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Population Work Team member(s) interview and determine level of expertise and submit those that meet the criteria to complete the interview process.</w:t>
                      </w:r>
                    </w:p>
                    <w:p w14:paraId="3D30F5A0" w14:textId="77777777" w:rsidR="00EB415B" w:rsidRPr="00C95C53" w:rsidRDefault="00B66207" w:rsidP="00EB4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IHS</w:t>
                      </w:r>
                      <w:r w:rsidR="00EB415B"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 xml:space="preserve"> interview</w:t>
                      </w:r>
                      <w:r w:rsidR="0041219B"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s prospective trainer</w:t>
                      </w:r>
                      <w:r w:rsidR="00EB415B"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 xml:space="preserve"> and fills out Interview Guide</w:t>
                      </w:r>
                    </w:p>
                    <w:p w14:paraId="1A4BD351" w14:textId="77777777" w:rsidR="00EB415B" w:rsidRPr="00C95C53" w:rsidRDefault="00EB415B" w:rsidP="00EB4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If all goes well, he/she sign</w:t>
                      </w:r>
                      <w:r w:rsidR="0041219B"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s</w:t>
                      </w:r>
                      <w:r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 xml:space="preserve"> up for “Taking Charge of the Learning Environment”</w:t>
                      </w:r>
                    </w:p>
                    <w:p w14:paraId="69F69C3F" w14:textId="77777777" w:rsidR="00EB415B" w:rsidRPr="00C95C53" w:rsidRDefault="00B66207" w:rsidP="00EB4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IHS</w:t>
                      </w:r>
                      <w:r w:rsidR="00EB415B"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 xml:space="preserve"> submits all paperwork to Debra</w:t>
                      </w:r>
                      <w:r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 xml:space="preserve"> Sparrow</w:t>
                      </w:r>
                      <w:r w:rsidR="00EB415B"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4D50437" w14:textId="77777777" w:rsidR="00EB415B" w:rsidRPr="00C95C53" w:rsidRDefault="00EB415B" w:rsidP="00EB4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Approval is formalized once the person has completed the required TOT and all paperwork has been submitted.</w:t>
                      </w:r>
                    </w:p>
                    <w:p w14:paraId="6B0F77F6" w14:textId="77777777" w:rsidR="00B66207" w:rsidRPr="00C95C53" w:rsidRDefault="00B66207" w:rsidP="00B662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Certification approval for standardized training is done once all TOCs have been completed.</w:t>
                      </w:r>
                    </w:p>
                    <w:p w14:paraId="4B7A0B3B" w14:textId="79F798A8" w:rsidR="00EB415B" w:rsidRPr="00C95C53" w:rsidRDefault="00EB415B" w:rsidP="00EB41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180" w:hanging="180"/>
                        <w:rPr>
                          <w:b/>
                          <w:sz w:val="20"/>
                          <w:szCs w:val="20"/>
                        </w:rPr>
                      </w:pPr>
                      <w:r w:rsidRPr="00C95C53">
                        <w:rPr>
                          <w:b/>
                          <w:color w:val="403152" w:themeColor="accent4" w:themeShade="80"/>
                          <w:sz w:val="20"/>
                          <w:szCs w:val="20"/>
                        </w:rPr>
                        <w:t>Debra will send out the Approval Letter and Memo Announcement to RTCs</w:t>
                      </w:r>
                    </w:p>
                    <w:p w14:paraId="240DC1CF" w14:textId="77777777" w:rsidR="00B66207" w:rsidRPr="00C95C53" w:rsidRDefault="00B66207">
                      <w:pPr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966E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6F00F" wp14:editId="45545AAC">
                <wp:simplePos x="0" y="0"/>
                <wp:positionH relativeFrom="column">
                  <wp:posOffset>5854700</wp:posOffset>
                </wp:positionH>
                <wp:positionV relativeFrom="paragraph">
                  <wp:posOffset>1088390</wp:posOffset>
                </wp:positionV>
                <wp:extent cx="285750" cy="450850"/>
                <wp:effectExtent l="19050" t="0" r="38100" b="4445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0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8987A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461pt;margin-top:85.7pt;width:22.5pt;height:3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" adj="14755" fillcolor="#f79646 [3209]" strokecolor="#974706 [1609]" strokeweight="2pt"/>
            </w:pict>
          </mc:Fallback>
        </mc:AlternateContent>
      </w:r>
      <w:r w:rsidR="00B966E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274F8D" wp14:editId="0F23B09D">
                <wp:simplePos x="0" y="0"/>
                <wp:positionH relativeFrom="column">
                  <wp:posOffset>3257550</wp:posOffset>
                </wp:positionH>
                <wp:positionV relativeFrom="paragraph">
                  <wp:posOffset>1062990</wp:posOffset>
                </wp:positionV>
                <wp:extent cx="285750" cy="450850"/>
                <wp:effectExtent l="19050" t="0" r="38100" b="4445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0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66DB9" id="Down Arrow 8" o:spid="_x0000_s1026" type="#_x0000_t67" style="position:absolute;margin-left:256.5pt;margin-top:83.7pt;width:22.5pt;height:3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" adj="14755" fillcolor="#8064a2 [3207]" strokecolor="#3f3151 [1607]" strokeweight="2pt"/>
            </w:pict>
          </mc:Fallback>
        </mc:AlternateContent>
      </w:r>
      <w:r w:rsidR="00B966E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B2916" wp14:editId="63A417B8">
                <wp:simplePos x="0" y="0"/>
                <wp:positionH relativeFrom="column">
                  <wp:posOffset>635000</wp:posOffset>
                </wp:positionH>
                <wp:positionV relativeFrom="paragraph">
                  <wp:posOffset>1062990</wp:posOffset>
                </wp:positionV>
                <wp:extent cx="285750" cy="450850"/>
                <wp:effectExtent l="19050" t="0" r="38100" b="4445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0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5A1B7E" id="Down Arrow 7" o:spid="_x0000_s1026" type="#_x0000_t67" style="position:absolute;margin-left:50pt;margin-top:83.7pt;width:22.5pt;height:3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" adj="14755" fillcolor="#4bacc6 [3208]" strokecolor="#205867 [1608]" strokeweight="2pt"/>
            </w:pict>
          </mc:Fallback>
        </mc:AlternateContent>
      </w:r>
    </w:p>
    <w:sectPr w:rsidR="0041219B" w:rsidRPr="00B66207" w:rsidSect="00C067F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313EF" w14:textId="77777777" w:rsidR="000B26B4" w:rsidRDefault="000B26B4" w:rsidP="00B966ED">
      <w:pPr>
        <w:spacing w:after="0" w:line="240" w:lineRule="auto"/>
      </w:pPr>
      <w:r>
        <w:separator/>
      </w:r>
    </w:p>
  </w:endnote>
  <w:endnote w:type="continuationSeparator" w:id="0">
    <w:p w14:paraId="48EC05F0" w14:textId="77777777" w:rsidR="000B26B4" w:rsidRDefault="000B26B4" w:rsidP="00B9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BEBB" w14:textId="77777777" w:rsidR="00B966ED" w:rsidRPr="00B966ED" w:rsidRDefault="000B26B4">
    <w:pPr>
      <w:pStyle w:val="Footer"/>
      <w:rPr>
        <w:color w:val="000000" w:themeColor="text1"/>
        <w:sz w:val="18"/>
        <w:szCs w:val="18"/>
      </w:rPr>
    </w:pPr>
    <w:sdt>
      <w:sdtPr>
        <w:rPr>
          <w:color w:val="000000" w:themeColor="text1"/>
          <w:sz w:val="18"/>
          <w:szCs w:val="18"/>
        </w:rPr>
        <w:alias w:val="Author"/>
        <w:id w:val="54214575"/>
        <w:placeholder>
          <w:docPart w:val="FAC252D80084499FA00B47B648DFAEF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B966ED">
          <w:rPr>
            <w:color w:val="000000" w:themeColor="text1"/>
            <w:sz w:val="18"/>
            <w:szCs w:val="18"/>
          </w:rPr>
          <w:t>Created by IHS Trainer Development for the OCWTP-August 17, 2016</w:t>
        </w:r>
      </w:sdtContent>
    </w:sdt>
  </w:p>
  <w:p w14:paraId="4BCDF488" w14:textId="77777777" w:rsidR="00B966ED" w:rsidRDefault="00B966ED">
    <w:pPr>
      <w:pStyle w:val="Footer"/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60A12069" wp14:editId="20654B0A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7210DF"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A3D37" w14:textId="77777777" w:rsidR="000B26B4" w:rsidRDefault="000B26B4" w:rsidP="00B966ED">
      <w:pPr>
        <w:spacing w:after="0" w:line="240" w:lineRule="auto"/>
      </w:pPr>
      <w:r>
        <w:separator/>
      </w:r>
    </w:p>
  </w:footnote>
  <w:footnote w:type="continuationSeparator" w:id="0">
    <w:p w14:paraId="7A8E64C9" w14:textId="77777777" w:rsidR="000B26B4" w:rsidRDefault="000B26B4" w:rsidP="00B96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267AE"/>
    <w:multiLevelType w:val="hybridMultilevel"/>
    <w:tmpl w:val="8BC22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55228A"/>
    <w:multiLevelType w:val="hybridMultilevel"/>
    <w:tmpl w:val="7B8C4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7E6F"/>
    <w:rsid w:val="000B26B4"/>
    <w:rsid w:val="00395534"/>
    <w:rsid w:val="0041219B"/>
    <w:rsid w:val="004F1258"/>
    <w:rsid w:val="006445E0"/>
    <w:rsid w:val="00775913"/>
    <w:rsid w:val="008F7035"/>
    <w:rsid w:val="009D04CF"/>
    <w:rsid w:val="00A06409"/>
    <w:rsid w:val="00B60ED6"/>
    <w:rsid w:val="00B66207"/>
    <w:rsid w:val="00B966ED"/>
    <w:rsid w:val="00C067F3"/>
    <w:rsid w:val="00C07E6F"/>
    <w:rsid w:val="00C1359A"/>
    <w:rsid w:val="00C95C53"/>
    <w:rsid w:val="00E0641D"/>
    <w:rsid w:val="00EB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23E57"/>
  <w15:docId w15:val="{ABB95941-648B-4EBD-8373-85DB853A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6ED"/>
  </w:style>
  <w:style w:type="paragraph" w:styleId="Footer">
    <w:name w:val="footer"/>
    <w:basedOn w:val="Normal"/>
    <w:link w:val="FooterChar"/>
    <w:uiPriority w:val="99"/>
    <w:unhideWhenUsed/>
    <w:rsid w:val="00B96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6ED"/>
  </w:style>
  <w:style w:type="paragraph" w:customStyle="1" w:styleId="F9E977197262459AB16AE09F8A4F0155">
    <w:name w:val="F9E977197262459AB16AE09F8A4F0155"/>
    <w:rsid w:val="00B966E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C252D80084499FA00B47B648DFA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E652B-942B-49EF-B299-FD6F2EABD503}"/>
      </w:docPartPr>
      <w:docPartBody>
        <w:p w:rsidR="00F83386" w:rsidRDefault="006C1934" w:rsidP="006C1934">
          <w:pPr>
            <w:pStyle w:val="FAC252D80084499FA00B47B648DFAEF7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34"/>
    <w:rsid w:val="006C1934"/>
    <w:rsid w:val="00750034"/>
    <w:rsid w:val="00AA79AD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252D80084499FA00B47B648DFAEF7">
    <w:name w:val="FAC252D80084499FA00B47B648DFAEF7"/>
    <w:rsid w:val="006C19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IHS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Created by IHS Trainer Development for the OCWTP-August 17, 2016</dc:creator>
  <cp:lastModifiedBy>Kelley Gruber</cp:lastModifiedBy>
  <cp:revision>4</cp:revision>
  <dcterms:created xsi:type="dcterms:W3CDTF">2016-10-21T18:11:00Z</dcterms:created>
  <dcterms:modified xsi:type="dcterms:W3CDTF">2018-08-21T17:57:00Z</dcterms:modified>
</cp:coreProperties>
</file>