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8EC3865" w14:textId="4AC6043D" w:rsidR="009F3E24" w:rsidRPr="0050438C" w:rsidRDefault="00F0438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C74CA" wp14:editId="299442D6">
                <wp:simplePos x="0" y="0"/>
                <wp:positionH relativeFrom="column">
                  <wp:posOffset>2757267</wp:posOffset>
                </wp:positionH>
                <wp:positionV relativeFrom="paragraph">
                  <wp:posOffset>-7034</wp:posOffset>
                </wp:positionV>
                <wp:extent cx="3750603" cy="513471"/>
                <wp:effectExtent l="0" t="0" r="254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603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7D77B" w14:textId="18E33366" w:rsidR="00F04384" w:rsidRPr="00F04384" w:rsidRDefault="00902A50" w:rsidP="00F04384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F04384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Module 4</w:t>
                            </w:r>
                          </w:p>
                          <w:p w14:paraId="0746DC56" w14:textId="2D8814B9" w:rsidR="00902A50" w:rsidRPr="00F04384" w:rsidRDefault="00431A8C" w:rsidP="00F04384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Trauma and Its Effects</w:t>
                            </w:r>
                          </w:p>
                          <w:p w14:paraId="3B49F82D" w14:textId="77777777" w:rsidR="00902A50" w:rsidRDefault="0090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74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1pt;margin-top:-.55pt;width:295.3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" fillcolor="white [3201]" stroked="f" strokeweight=".5pt">
                <v:textbox>
                  <w:txbxContent>
                    <w:p w14:paraId="3E87D77B" w14:textId="18E33366" w:rsidR="00F04384" w:rsidRPr="00F04384" w:rsidRDefault="00902A50" w:rsidP="00F04384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F04384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Module 4</w:t>
                      </w:r>
                    </w:p>
                    <w:p w14:paraId="0746DC56" w14:textId="2D8814B9" w:rsidR="00902A50" w:rsidRPr="00F04384" w:rsidRDefault="00431A8C" w:rsidP="00F04384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28"/>
                          <w:szCs w:val="28"/>
                        </w:rPr>
                        <w:t>Trauma and Its Effects</w:t>
                      </w:r>
                    </w:p>
                    <w:p w14:paraId="3B49F82D" w14:textId="77777777" w:rsidR="00902A50" w:rsidRDefault="00902A50"/>
                  </w:txbxContent>
                </v:textbox>
              </v:shape>
            </w:pict>
          </mc:Fallback>
        </mc:AlternateContent>
      </w:r>
      <w:r w:rsidR="00F314ED" w:rsidRPr="00F04384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1EEF16B5" wp14:editId="2AD72234">
            <wp:extent cx="2341548" cy="401966"/>
            <wp:effectExtent l="0" t="0" r="1905" b="0"/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97" cy="4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17ECA" w14:textId="299D76CC" w:rsidR="00F04384" w:rsidRDefault="00F04384" w:rsidP="00F04384">
      <w:pPr>
        <w:pStyle w:val="Heading3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998D8C" wp14:editId="515767A4">
            <wp:simplePos x="0" y="0"/>
            <wp:positionH relativeFrom="margin">
              <wp:posOffset>5218283</wp:posOffset>
            </wp:positionH>
            <wp:positionV relativeFrom="margin">
              <wp:posOffset>443523</wp:posOffset>
            </wp:positionV>
            <wp:extent cx="90678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3D6C9" w14:textId="0039C693" w:rsidR="00F04384" w:rsidRPr="009A1B00" w:rsidRDefault="00F04384" w:rsidP="00F04384">
      <w:pPr>
        <w:pStyle w:val="Heading2"/>
        <w:spacing w:before="12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                           </w:t>
      </w:r>
      <w:r w:rsidRPr="009A1B00">
        <w:rPr>
          <w:rFonts w:asciiTheme="minorHAnsi" w:eastAsia="Times New Roman" w:hAnsiTheme="minorHAnsi" w:cstheme="minorHAnsi"/>
          <w:b w:val="0"/>
          <w:i/>
          <w:sz w:val="28"/>
          <w:szCs w:val="28"/>
        </w:rPr>
        <w:t>If you would like to complete the</w:t>
      </w:r>
      <w:r w:rsidR="009A1B00" w:rsidRPr="009A1B00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Survey</w:t>
      </w:r>
      <w:r w:rsidRPr="009A1B00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 </w:t>
      </w:r>
    </w:p>
    <w:p w14:paraId="69633B01" w14:textId="03D4D2BF" w:rsidR="00F04384" w:rsidRPr="00771021" w:rsidRDefault="00F04384" w:rsidP="00F04384">
      <w:pPr>
        <w:pStyle w:val="Heading2"/>
        <w:spacing w:before="120" w:beforeAutospacing="0" w:after="0" w:afterAutospacing="0"/>
        <w:rPr>
          <w:rFonts w:asciiTheme="minorHAnsi" w:hAnsiTheme="minorHAnsi" w:cstheme="minorHAnsi"/>
          <w:b w:val="0"/>
          <w:i/>
          <w:sz w:val="28"/>
          <w:szCs w:val="28"/>
        </w:rPr>
      </w:pPr>
      <w:r w:rsidRPr="009A1B00">
        <w:rPr>
          <w:rFonts w:asciiTheme="minorHAnsi" w:eastAsia="Times New Roman" w:hAnsiTheme="minorHAnsi" w:cstheme="minorHAnsi"/>
          <w:i/>
          <w:sz w:val="28"/>
          <w:szCs w:val="28"/>
        </w:rPr>
        <w:t xml:space="preserve">                         </w:t>
      </w:r>
      <w:r w:rsidRPr="00771021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please scan the following QR code:    </w:t>
      </w:r>
    </w:p>
    <w:p w14:paraId="5EBEA424" w14:textId="77777777" w:rsidR="00F04384" w:rsidRPr="00F04384" w:rsidRDefault="00F04384" w:rsidP="00F04384">
      <w:pPr>
        <w:rPr>
          <w:rFonts w:asciiTheme="minorHAnsi" w:hAnsiTheme="minorHAnsi" w:cstheme="minorHAnsi"/>
          <w:b/>
        </w:rPr>
      </w:pPr>
    </w:p>
    <w:p w14:paraId="27709465" w14:textId="77777777" w:rsidR="00F04384" w:rsidRDefault="00F04384" w:rsidP="00F04384">
      <w:pPr>
        <w:rPr>
          <w:rFonts w:asciiTheme="minorHAnsi" w:hAnsiTheme="minorHAnsi" w:cstheme="minorHAnsi"/>
          <w:b/>
        </w:rPr>
      </w:pPr>
    </w:p>
    <w:p w14:paraId="576DA4C6" w14:textId="0DCE16F2" w:rsidR="00F04384" w:rsidRPr="0021040C" w:rsidRDefault="00F04384" w:rsidP="0021040C">
      <w:pPr>
        <w:rPr>
          <w:rFonts w:asciiTheme="minorHAnsi" w:hAnsiTheme="minorHAnsi" w:cstheme="minorHAnsi"/>
          <w:b/>
          <w:u w:val="single"/>
        </w:rPr>
      </w:pPr>
      <w:r w:rsidRPr="00F04384">
        <w:rPr>
          <w:rFonts w:asciiTheme="minorHAnsi" w:hAnsiTheme="minorHAnsi" w:cstheme="minorHAnsi"/>
          <w:b/>
        </w:rPr>
        <w:t>County Where Training Occurred:</w:t>
      </w:r>
      <w:sdt>
        <w:sdtPr>
          <w:rPr>
            <w:rFonts w:asciiTheme="minorHAnsi" w:hAnsiTheme="minorHAnsi" w:cstheme="minorHAnsi"/>
            <w:b/>
          </w:rPr>
          <w:id w:val="226967512"/>
          <w:placeholder>
            <w:docPart w:val="DefaultPlaceholder_-1854013440"/>
          </w:placeholder>
          <w:showingPlcHdr/>
        </w:sdtPr>
        <w:sdtEndPr/>
        <w:sdtContent>
          <w:r w:rsidR="0021040C" w:rsidRPr="0021040C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21040C">
        <w:rPr>
          <w:rFonts w:asciiTheme="minorHAnsi" w:hAnsiTheme="minorHAnsi" w:cstheme="minorHAnsi"/>
          <w:b/>
        </w:rPr>
        <w:tab/>
      </w:r>
      <w:r w:rsidRPr="00F04384">
        <w:rPr>
          <w:rFonts w:asciiTheme="minorHAnsi" w:hAnsiTheme="minorHAnsi" w:cstheme="minorHAnsi"/>
          <w:b/>
        </w:rPr>
        <w:t>Date of Training:</w:t>
      </w:r>
      <w:sdt>
        <w:sdtPr>
          <w:rPr>
            <w:rFonts w:asciiTheme="minorHAnsi" w:hAnsiTheme="minorHAnsi" w:cstheme="minorHAnsi"/>
            <w:b/>
          </w:rPr>
          <w:id w:val="1764797443"/>
          <w:placeholder>
            <w:docPart w:val="DefaultPlaceholder_-1854013440"/>
          </w:placeholder>
          <w:showingPlcHdr/>
        </w:sdtPr>
        <w:sdtEndPr/>
        <w:sdtContent>
          <w:r w:rsidR="0021040C" w:rsidRPr="0021040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1040C">
        <w:rPr>
          <w:rFonts w:asciiTheme="minorHAnsi" w:hAnsiTheme="minorHAnsi" w:cstheme="minorHAnsi"/>
          <w:b/>
        </w:rPr>
        <w:tab/>
      </w:r>
      <w:r w:rsidRPr="0021040C">
        <w:rPr>
          <w:rFonts w:asciiTheme="minorHAnsi" w:hAnsiTheme="minorHAnsi" w:cstheme="minorHAnsi"/>
          <w:b/>
        </w:rPr>
        <w:tab/>
      </w:r>
      <w:r w:rsidRPr="0021040C">
        <w:rPr>
          <w:rFonts w:asciiTheme="minorHAnsi" w:hAnsiTheme="minorHAnsi" w:cstheme="minorHAnsi"/>
          <w:b/>
        </w:rPr>
        <w:tab/>
      </w:r>
      <w:r w:rsidRPr="0021040C">
        <w:rPr>
          <w:rFonts w:asciiTheme="minorHAnsi" w:hAnsiTheme="minorHAnsi" w:cstheme="minorHAnsi"/>
          <w:b/>
        </w:rPr>
        <w:tab/>
      </w:r>
    </w:p>
    <w:p w14:paraId="636410B8" w14:textId="2AA992CD" w:rsidR="009F3E24" w:rsidRPr="00F04384" w:rsidRDefault="00F314ED" w:rsidP="00BA77AB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F04384">
        <w:rPr>
          <w:rFonts w:asciiTheme="minorHAnsi" w:eastAsia="Times New Roman" w:hAnsiTheme="minorHAnsi" w:cstheme="minorHAnsi"/>
          <w:sz w:val="24"/>
          <w:szCs w:val="24"/>
        </w:rPr>
        <w:t>Please describe at least two behaviors you might see from a child with toxic stress.</w:t>
      </w:r>
    </w:p>
    <w:p w14:paraId="548C1CBC" w14:textId="082DC5BB" w:rsidR="009F3E24" w:rsidRPr="00F04384" w:rsidRDefault="005F227E" w:rsidP="00BA77AB">
      <w:pPr>
        <w:pStyle w:val="normaltext"/>
        <w:spacing w:before="60" w:after="6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 xml:space="preserve"> </w:t>
      </w:r>
    </w:p>
    <w:p w14:paraId="6703DE99" w14:textId="77777777" w:rsidR="005F227E" w:rsidRPr="00F04384" w:rsidRDefault="005F227E" w:rsidP="00BA77AB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4B343AD6" w14:textId="51A17FA4" w:rsidR="009F3E24" w:rsidRPr="00F04384" w:rsidRDefault="00F314ED" w:rsidP="00BA77AB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F04384">
        <w:rPr>
          <w:rFonts w:asciiTheme="minorHAnsi" w:eastAsia="Times New Roman" w:hAnsiTheme="minorHAnsi" w:cstheme="minorHAnsi"/>
        </w:rPr>
        <w:t xml:space="preserve">Which event(s) could be considered childhood trauma </w:t>
      </w:r>
      <w:r w:rsidRPr="00431A8C">
        <w:rPr>
          <w:rFonts w:asciiTheme="minorHAnsi" w:eastAsia="Times New Roman" w:hAnsiTheme="minorHAnsi" w:cstheme="minorHAnsi"/>
          <w:b w:val="0"/>
        </w:rPr>
        <w:t>(check all that apply):</w:t>
      </w:r>
    </w:p>
    <w:p w14:paraId="2DC20500" w14:textId="006BEB47" w:rsidR="009F3E24" w:rsidRPr="00F04384" w:rsidRDefault="00F314ED" w:rsidP="00F04384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Witnessing domestic violence</w:t>
      </w:r>
    </w:p>
    <w:p w14:paraId="0746A200" w14:textId="472DB153" w:rsidR="009F3E24" w:rsidRPr="00F04384" w:rsidRDefault="00F314ED" w:rsidP="00F04384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Being abused</w:t>
      </w:r>
    </w:p>
    <w:p w14:paraId="3BC19B0A" w14:textId="3EF88F46" w:rsidR="009F3E24" w:rsidRPr="00F04384" w:rsidRDefault="00F314ED" w:rsidP="00F04384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Repeatedly being called names and put down</w:t>
      </w:r>
    </w:p>
    <w:p w14:paraId="0D659B96" w14:textId="520B61CF" w:rsidR="009F3E24" w:rsidRDefault="00F314ED" w:rsidP="00F04384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Placement into foster care</w:t>
      </w:r>
    </w:p>
    <w:p w14:paraId="19B42CE6" w14:textId="77777777" w:rsidR="00F04384" w:rsidRPr="00F04384" w:rsidRDefault="00F04384" w:rsidP="00F04384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5D4482E2" w14:textId="77777777" w:rsidR="00F04384" w:rsidRPr="00F04384" w:rsidRDefault="00F314ED" w:rsidP="00F04384">
      <w:pPr>
        <w:pStyle w:val="Heading4"/>
        <w:numPr>
          <w:ilvl w:val="0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  <w:b w:val="0"/>
        </w:rPr>
      </w:pPr>
      <w:r w:rsidRPr="00F04384">
        <w:rPr>
          <w:rFonts w:asciiTheme="minorHAnsi" w:eastAsia="Times New Roman" w:hAnsiTheme="minorHAnsi" w:cstheme="minorHAnsi"/>
        </w:rPr>
        <w:t xml:space="preserve">Which attachment-related behavior(s) might indicate the child has experienced complex trauma </w:t>
      </w:r>
    </w:p>
    <w:p w14:paraId="5FFF03AF" w14:textId="06EA156C" w:rsidR="009F3E24" w:rsidRPr="00431A8C" w:rsidRDefault="00F314ED" w:rsidP="00F04384">
      <w:pPr>
        <w:pStyle w:val="Heading4"/>
        <w:spacing w:before="0" w:beforeAutospacing="0" w:after="0" w:afterAutospacing="0"/>
        <w:ind w:left="360"/>
        <w:rPr>
          <w:rFonts w:asciiTheme="minorHAnsi" w:eastAsia="Times New Roman" w:hAnsiTheme="minorHAnsi" w:cstheme="minorHAnsi"/>
          <w:b w:val="0"/>
        </w:rPr>
      </w:pPr>
      <w:r w:rsidRPr="00431A8C">
        <w:rPr>
          <w:rFonts w:asciiTheme="minorHAnsi" w:eastAsia="Times New Roman" w:hAnsiTheme="minorHAnsi" w:cstheme="minorHAnsi"/>
          <w:b w:val="0"/>
        </w:rPr>
        <w:t>(check all that apply):</w:t>
      </w:r>
    </w:p>
    <w:p w14:paraId="553D2B16" w14:textId="0F61D1C8" w:rsidR="009F3E24" w:rsidRPr="00F04384" w:rsidRDefault="00F314ED" w:rsidP="00F04384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Panic if caregiver is late picking him/her up</w:t>
      </w:r>
    </w:p>
    <w:p w14:paraId="26AAD505" w14:textId="36B9A2F3" w:rsidR="009F3E24" w:rsidRPr="00F04384" w:rsidRDefault="00F314ED" w:rsidP="00F04384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School phobia</w:t>
      </w:r>
    </w:p>
    <w:p w14:paraId="02BAD51F" w14:textId="0AAD0E16" w:rsidR="009F3E24" w:rsidRPr="00F04384" w:rsidRDefault="00F314ED" w:rsidP="00F04384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Needy or clingy</w:t>
      </w:r>
    </w:p>
    <w:p w14:paraId="548EB17F" w14:textId="302B4035" w:rsidR="009F3E24" w:rsidRDefault="00F314ED" w:rsidP="00F04384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4384">
        <w:rPr>
          <w:rFonts w:asciiTheme="minorHAnsi" w:hAnsiTheme="minorHAnsi" w:cstheme="minorHAnsi"/>
        </w:rPr>
        <w:t>T</w:t>
      </w:r>
      <w:r w:rsidR="0050438C" w:rsidRPr="00F04384">
        <w:rPr>
          <w:rFonts w:asciiTheme="minorHAnsi" w:hAnsiTheme="minorHAnsi" w:cstheme="minorHAnsi"/>
        </w:rPr>
        <w:t>wo</w:t>
      </w:r>
      <w:r w:rsidRPr="00F04384">
        <w:rPr>
          <w:rFonts w:asciiTheme="minorHAnsi" w:hAnsiTheme="minorHAnsi" w:cstheme="minorHAnsi"/>
        </w:rPr>
        <w:t xml:space="preserve"> to three friends</w:t>
      </w:r>
    </w:p>
    <w:p w14:paraId="064B0421" w14:textId="77777777" w:rsidR="00F04384" w:rsidRPr="00F04384" w:rsidRDefault="00F04384" w:rsidP="00F04384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56E92755" w14:textId="690057BB" w:rsidR="005B5F42" w:rsidRDefault="005B5F42" w:rsidP="005B5F42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4996DAF8" w14:textId="77777777" w:rsidR="005B5F42" w:rsidRDefault="005B5F42" w:rsidP="005B5F42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3B5B35EF" w14:textId="77777777" w:rsidR="005B5F42" w:rsidRDefault="005B5F42" w:rsidP="005B5F42">
      <w:pPr>
        <w:pStyle w:val="normaltext"/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3530E37F" w14:textId="77777777" w:rsidR="005B5F42" w:rsidRDefault="005B5F42" w:rsidP="005B5F4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2F945887" w14:textId="77777777" w:rsidR="005B5F42" w:rsidRDefault="005B5F42" w:rsidP="005B5F4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69150144" w14:textId="77777777" w:rsidR="005B5F42" w:rsidRDefault="005B5F42" w:rsidP="005B5F4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65DE7FD1" w14:textId="77777777" w:rsidR="005B5F42" w:rsidRDefault="005B5F42" w:rsidP="005B5F4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6CB55F11" w14:textId="4D329260" w:rsidR="00914AD3" w:rsidRDefault="00914AD3" w:rsidP="00BA77AB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0"/>
          <w:szCs w:val="20"/>
        </w:rPr>
      </w:pPr>
    </w:p>
    <w:p w14:paraId="282646DE" w14:textId="77777777" w:rsidR="005B5F42" w:rsidRPr="00BA77AB" w:rsidRDefault="005B5F42" w:rsidP="00BA77AB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0"/>
          <w:szCs w:val="20"/>
        </w:rPr>
      </w:pPr>
    </w:p>
    <w:p w14:paraId="5302B8BE" w14:textId="0B69B890" w:rsidR="009F3E24" w:rsidRPr="00F04384" w:rsidRDefault="00F314ED" w:rsidP="00BA77AB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F04384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150ED2AA" w14:textId="1A332F60" w:rsidR="009F3E24" w:rsidRDefault="005F227E">
      <w:pPr>
        <w:pStyle w:val="normaltext"/>
        <w:rPr>
          <w:rFonts w:asciiTheme="minorHAnsi" w:hAnsiTheme="minorHAnsi" w:cstheme="minorHAnsi"/>
          <w:sz w:val="20"/>
          <w:szCs w:val="20"/>
        </w:rPr>
      </w:pPr>
      <w:r w:rsidRPr="00BA77A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843584" w14:textId="77777777" w:rsidR="00914AD3" w:rsidRPr="00BA77AB" w:rsidRDefault="00914AD3">
      <w:pPr>
        <w:pStyle w:val="normaltext"/>
        <w:rPr>
          <w:rFonts w:asciiTheme="minorHAnsi" w:hAnsiTheme="minorHAnsi" w:cstheme="minorHAnsi"/>
          <w:sz w:val="20"/>
          <w:szCs w:val="20"/>
        </w:rPr>
      </w:pPr>
    </w:p>
    <w:p w14:paraId="531CFFDD" w14:textId="0E5C2925" w:rsidR="00914AD3" w:rsidRPr="00F04384" w:rsidRDefault="00914AD3" w:rsidP="005B5F42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F04384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914AD3" w:rsidRPr="00F04384" w:rsidSect="00BA77AB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3775" w14:textId="77777777" w:rsidR="00DB0C2E" w:rsidRDefault="00DB0C2E" w:rsidP="00F314ED">
      <w:r>
        <w:separator/>
      </w:r>
    </w:p>
  </w:endnote>
  <w:endnote w:type="continuationSeparator" w:id="0">
    <w:p w14:paraId="494193C0" w14:textId="77777777" w:rsidR="00DB0C2E" w:rsidRDefault="00DB0C2E" w:rsidP="00F3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</w:rPr>
      <w:id w:val="1309825176"/>
      <w:docPartObj>
        <w:docPartGallery w:val="Page Numbers (Bottom of Page)"/>
        <w:docPartUnique/>
      </w:docPartObj>
    </w:sdtPr>
    <w:sdtEndPr/>
    <w:sdtContent>
      <w:p w14:paraId="79495FF1" w14:textId="63205B94" w:rsidR="00F314ED" w:rsidRDefault="00F314ED" w:rsidP="00F314ED">
        <w:pPr>
          <w:pStyle w:val="Footer"/>
          <w:rPr>
            <w:rFonts w:asciiTheme="minorHAnsi" w:hAnsiTheme="minorHAnsi" w:cstheme="minorHAnsi"/>
            <w:b/>
            <w:sz w:val="16"/>
          </w:rPr>
        </w:pPr>
        <w:r>
          <w:rPr>
            <w:rFonts w:asciiTheme="minorHAnsi" w:hAnsiTheme="minorHAnsi" w:cstheme="minorHAnsi"/>
            <w:b/>
            <w:sz w:val="16"/>
          </w:rPr>
          <w:t xml:space="preserve">Preservice Module </w:t>
        </w:r>
        <w:proofErr w:type="gramStart"/>
        <w:r>
          <w:rPr>
            <w:rFonts w:asciiTheme="minorHAnsi" w:hAnsiTheme="minorHAnsi" w:cstheme="minorHAnsi"/>
            <w:b/>
            <w:sz w:val="16"/>
          </w:rPr>
          <w:t>4</w:t>
        </w:r>
        <w:r w:rsidR="00F04384">
          <w:rPr>
            <w:rFonts w:asciiTheme="minorHAnsi" w:hAnsiTheme="minorHAnsi" w:cstheme="minorHAnsi"/>
            <w:b/>
            <w:sz w:val="16"/>
          </w:rPr>
          <w:t xml:space="preserve">  January</w:t>
        </w:r>
        <w:proofErr w:type="gramEnd"/>
        <w:r w:rsidR="00F04384">
          <w:rPr>
            <w:rFonts w:asciiTheme="minorHAnsi" w:hAnsiTheme="minorHAnsi" w:cstheme="minorHAnsi"/>
            <w:b/>
            <w:sz w:val="16"/>
          </w:rPr>
          <w:t xml:space="preserve"> 2019</w:t>
        </w:r>
      </w:p>
      <w:sdt>
        <w:sdtPr>
          <w:rPr>
            <w:rFonts w:asciiTheme="minorHAnsi" w:hAnsiTheme="minorHAnsi" w:cs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C91643" w14:textId="0A1596DD" w:rsidR="00F314ED" w:rsidRPr="00F314ED" w:rsidRDefault="00F314ED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314ED"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F314ED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F314ED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F314ED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314ED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0A89F1A" w14:textId="77777777" w:rsidR="00F314ED" w:rsidRDefault="00F31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69A" w14:textId="77777777" w:rsidR="00DB0C2E" w:rsidRDefault="00DB0C2E" w:rsidP="00F314ED">
      <w:r>
        <w:separator/>
      </w:r>
    </w:p>
  </w:footnote>
  <w:footnote w:type="continuationSeparator" w:id="0">
    <w:p w14:paraId="2AC171C4" w14:textId="77777777" w:rsidR="00DB0C2E" w:rsidRDefault="00DB0C2E" w:rsidP="00F3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2BD"/>
    <w:multiLevelType w:val="hybridMultilevel"/>
    <w:tmpl w:val="D6566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727C"/>
    <w:multiLevelType w:val="hybridMultilevel"/>
    <w:tmpl w:val="D054A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D3B96"/>
    <w:multiLevelType w:val="hybridMultilevel"/>
    <w:tmpl w:val="71009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23CED"/>
    <w:multiLevelType w:val="hybridMultilevel"/>
    <w:tmpl w:val="6A56C032"/>
    <w:lvl w:ilvl="0" w:tplc="CD4676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893"/>
    <w:multiLevelType w:val="hybridMultilevel"/>
    <w:tmpl w:val="A54CCD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05902"/>
    <w:multiLevelType w:val="hybridMultilevel"/>
    <w:tmpl w:val="A912A7AE"/>
    <w:lvl w:ilvl="0" w:tplc="694639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A1F7E"/>
    <w:multiLevelType w:val="hybridMultilevel"/>
    <w:tmpl w:val="6DE09A64"/>
    <w:lvl w:ilvl="0" w:tplc="5B8455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D2B6C"/>
    <w:multiLevelType w:val="hybridMultilevel"/>
    <w:tmpl w:val="38520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8C"/>
    <w:rsid w:val="0021040C"/>
    <w:rsid w:val="00386CC4"/>
    <w:rsid w:val="00431A8C"/>
    <w:rsid w:val="0050438C"/>
    <w:rsid w:val="0059758F"/>
    <w:rsid w:val="005B5F42"/>
    <w:rsid w:val="005D73CC"/>
    <w:rsid w:val="005F227E"/>
    <w:rsid w:val="00700273"/>
    <w:rsid w:val="007407B0"/>
    <w:rsid w:val="00771021"/>
    <w:rsid w:val="007A7554"/>
    <w:rsid w:val="0082474B"/>
    <w:rsid w:val="00902A50"/>
    <w:rsid w:val="00914AD3"/>
    <w:rsid w:val="00927B30"/>
    <w:rsid w:val="00952018"/>
    <w:rsid w:val="009A1B00"/>
    <w:rsid w:val="009F3E24"/>
    <w:rsid w:val="00AB5EE0"/>
    <w:rsid w:val="00B61F52"/>
    <w:rsid w:val="00BA77AB"/>
    <w:rsid w:val="00BB48D8"/>
    <w:rsid w:val="00C41CBF"/>
    <w:rsid w:val="00D821AA"/>
    <w:rsid w:val="00DA4650"/>
    <w:rsid w:val="00DB0C2E"/>
    <w:rsid w:val="00EA0952"/>
    <w:rsid w:val="00F04384"/>
    <w:rsid w:val="00F314ED"/>
    <w:rsid w:val="00F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313C39"/>
  <w15:chartTrackingRefBased/>
  <w15:docId w15:val="{1BF39F42-E3AA-4D80-AAAF-0D0F475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E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040C"/>
    <w:rPr>
      <w:color w:val="808080"/>
    </w:rPr>
  </w:style>
  <w:style w:type="character" w:styleId="Strong">
    <w:name w:val="Strong"/>
    <w:basedOn w:val="DefaultParagraphFont"/>
    <w:uiPriority w:val="22"/>
    <w:qFormat/>
    <w:rsid w:val="005B5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D247-E915-4AA4-A8A3-C76618AB49D3}"/>
      </w:docPartPr>
      <w:docPartBody>
        <w:p w:rsidR="0058375B" w:rsidRDefault="00AA53EC">
          <w:r w:rsidRPr="00E440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C"/>
    <w:rsid w:val="0058375B"/>
    <w:rsid w:val="00A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3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28582-3A61-437C-AC26-78B96CDA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C9FCC-8A78-4B2A-9EF2-4E2E67C65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AFA8E-9553-4F36-AF14-4F52255AC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2019-01-02T14:44:00Z</cp:lastPrinted>
  <dcterms:created xsi:type="dcterms:W3CDTF">2020-11-05T16:31:00Z</dcterms:created>
  <dcterms:modified xsi:type="dcterms:W3CDTF">2020-11-05T16:31:00Z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