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9B668BB" w14:textId="27A38975" w:rsidR="00AE5857" w:rsidRPr="00AC4087" w:rsidRDefault="0060548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17EEC" wp14:editId="0117BB12">
                <wp:simplePos x="0" y="0"/>
                <wp:positionH relativeFrom="column">
                  <wp:posOffset>2869809</wp:posOffset>
                </wp:positionH>
                <wp:positionV relativeFrom="paragraph">
                  <wp:posOffset>-7035</wp:posOffset>
                </wp:positionV>
                <wp:extent cx="3524885" cy="527539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4B289" w14:textId="481666FC" w:rsidR="0094150C" w:rsidRPr="0094150C" w:rsidRDefault="002E783F" w:rsidP="0094150C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94150C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Module 6</w:t>
                            </w:r>
                          </w:p>
                          <w:p w14:paraId="658E85F6" w14:textId="2189CCE3" w:rsidR="002E783F" w:rsidRPr="0060548A" w:rsidRDefault="00761A9B" w:rsidP="0094150C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Minimizing the Trauma of Placement</w:t>
                            </w:r>
                          </w:p>
                          <w:p w14:paraId="27B61ACA" w14:textId="77777777" w:rsidR="002E783F" w:rsidRDefault="002E783F" w:rsidP="002E7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17E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95pt;margin-top:-.55pt;width:277.5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" fillcolor="white [3201]" stroked="f" strokeweight=".5pt">
                <v:textbox>
                  <w:txbxContent>
                    <w:p w14:paraId="2FF4B289" w14:textId="481666FC" w:rsidR="0094150C" w:rsidRPr="0094150C" w:rsidRDefault="002E783F" w:rsidP="0094150C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94150C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Module 6</w:t>
                      </w:r>
                    </w:p>
                    <w:p w14:paraId="658E85F6" w14:textId="2189CCE3" w:rsidR="002E783F" w:rsidRPr="0060548A" w:rsidRDefault="00761A9B" w:rsidP="0094150C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>Minimizing the Trauma of Placement</w:t>
                      </w:r>
                    </w:p>
                    <w:p w14:paraId="27B61ACA" w14:textId="77777777" w:rsidR="002E783F" w:rsidRDefault="002E783F" w:rsidP="002E783F"/>
                  </w:txbxContent>
                </v:textbox>
              </v:shape>
            </w:pict>
          </mc:Fallback>
        </mc:AlternateContent>
      </w:r>
      <w:r w:rsidRPr="00AC4087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71D94262" wp14:editId="34D93518">
            <wp:simplePos x="0" y="0"/>
            <wp:positionH relativeFrom="column">
              <wp:posOffset>407426</wp:posOffset>
            </wp:positionH>
            <wp:positionV relativeFrom="paragraph">
              <wp:posOffset>6985</wp:posOffset>
            </wp:positionV>
            <wp:extent cx="2289810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384" y="20937"/>
                <wp:lineTo x="21384" y="0"/>
                <wp:lineTo x="0" y="0"/>
              </wp:wrapPolygon>
            </wp:wrapTight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BA5A9F" w14:textId="38CCE037" w:rsidR="0094150C" w:rsidRDefault="0094150C" w:rsidP="0094150C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30DF0FD6" w14:textId="26C25D99" w:rsidR="0060548A" w:rsidRDefault="0060548A" w:rsidP="0094150C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94150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9D7473" wp14:editId="63F25E47">
            <wp:simplePos x="0" y="0"/>
            <wp:positionH relativeFrom="margin">
              <wp:posOffset>4944159</wp:posOffset>
            </wp:positionH>
            <wp:positionV relativeFrom="margin">
              <wp:posOffset>568569</wp:posOffset>
            </wp:positionV>
            <wp:extent cx="878840" cy="878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50C">
        <w:rPr>
          <w:rFonts w:asciiTheme="minorHAnsi" w:eastAsia="Times New Roman" w:hAnsiTheme="minorHAnsi" w:cstheme="minorHAnsi"/>
          <w:b w:val="0"/>
          <w:sz w:val="28"/>
          <w:szCs w:val="28"/>
        </w:rPr>
        <w:t xml:space="preserve">    </w:t>
      </w:r>
    </w:p>
    <w:p w14:paraId="795B3F29" w14:textId="6289A624" w:rsidR="0094150C" w:rsidRPr="0060548A" w:rsidRDefault="0060548A" w:rsidP="0094150C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sz w:val="28"/>
          <w:szCs w:val="28"/>
        </w:rPr>
        <w:t xml:space="preserve">    </w:t>
      </w:r>
      <w:r w:rsidR="0005031D">
        <w:rPr>
          <w:rFonts w:asciiTheme="minorHAnsi" w:eastAsia="Times New Roman" w:hAnsiTheme="minorHAnsi" w:cstheme="minorHAnsi"/>
          <w:b w:val="0"/>
          <w:sz w:val="28"/>
          <w:szCs w:val="28"/>
        </w:rPr>
        <w:t xml:space="preserve">           </w:t>
      </w:r>
      <w:r w:rsidR="0094150C" w:rsidRPr="0060548A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If you would like to complete the </w:t>
      </w:r>
      <w:r w:rsidR="0005031D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="0094150C" w:rsidRPr="0060548A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 </w:t>
      </w:r>
    </w:p>
    <w:p w14:paraId="0B6E6367" w14:textId="11B07B49" w:rsidR="0094150C" w:rsidRPr="00FD0809" w:rsidRDefault="0094150C" w:rsidP="0094150C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 w:rsidRPr="0060548A">
        <w:rPr>
          <w:rFonts w:asciiTheme="minorHAnsi" w:eastAsia="Times New Roman" w:hAnsiTheme="minorHAnsi" w:cstheme="minorHAnsi"/>
          <w:i/>
          <w:sz w:val="28"/>
          <w:szCs w:val="28"/>
        </w:rPr>
        <w:t xml:space="preserve">    </w:t>
      </w:r>
      <w:r w:rsidR="0005031D">
        <w:rPr>
          <w:rFonts w:asciiTheme="minorHAnsi" w:eastAsia="Times New Roman" w:hAnsiTheme="minorHAnsi" w:cstheme="minorHAnsi"/>
          <w:i/>
          <w:sz w:val="28"/>
          <w:szCs w:val="28"/>
        </w:rPr>
        <w:t xml:space="preserve">           </w:t>
      </w:r>
      <w:r w:rsidRPr="00FD0809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please scan the QR code:  </w:t>
      </w:r>
    </w:p>
    <w:p w14:paraId="65451527" w14:textId="77777777" w:rsidR="0094150C" w:rsidRDefault="0094150C" w:rsidP="0094150C">
      <w:pPr>
        <w:rPr>
          <w:rFonts w:asciiTheme="minorHAnsi" w:hAnsiTheme="minorHAnsi" w:cstheme="minorHAnsi"/>
          <w:b/>
        </w:rPr>
      </w:pPr>
    </w:p>
    <w:p w14:paraId="6A189652" w14:textId="77777777" w:rsidR="0094150C" w:rsidRDefault="0094150C" w:rsidP="0094150C">
      <w:pPr>
        <w:rPr>
          <w:rFonts w:asciiTheme="minorHAnsi" w:hAnsiTheme="minorHAnsi" w:cstheme="minorHAnsi"/>
          <w:b/>
        </w:rPr>
      </w:pPr>
    </w:p>
    <w:p w14:paraId="71343083" w14:textId="77777777" w:rsidR="0094150C" w:rsidRDefault="0094150C" w:rsidP="0094150C">
      <w:pPr>
        <w:rPr>
          <w:rFonts w:asciiTheme="minorHAnsi" w:hAnsiTheme="minorHAnsi" w:cstheme="minorHAnsi"/>
          <w:b/>
        </w:rPr>
      </w:pPr>
    </w:p>
    <w:p w14:paraId="2C0A1294" w14:textId="1F47D6F6" w:rsidR="0094150C" w:rsidRPr="00216694" w:rsidRDefault="0094150C" w:rsidP="00216694">
      <w:pPr>
        <w:rPr>
          <w:rFonts w:asciiTheme="minorHAnsi" w:hAnsiTheme="minorHAnsi" w:cstheme="minorHAnsi"/>
          <w:b/>
        </w:rPr>
      </w:pPr>
      <w:r w:rsidRPr="0094150C">
        <w:rPr>
          <w:rFonts w:asciiTheme="minorHAnsi" w:hAnsiTheme="minorHAnsi" w:cstheme="minorHAnsi"/>
          <w:b/>
        </w:rPr>
        <w:t xml:space="preserve">County Where Training Occurred: </w:t>
      </w:r>
      <w:sdt>
        <w:sdtPr>
          <w:rPr>
            <w:rFonts w:asciiTheme="minorHAnsi" w:hAnsiTheme="minorHAnsi" w:cstheme="minorHAnsi"/>
            <w:b/>
          </w:rPr>
          <w:id w:val="1049266225"/>
          <w:placeholder>
            <w:docPart w:val="DefaultPlaceholder_-1854013440"/>
          </w:placeholder>
          <w:showingPlcHdr/>
        </w:sdtPr>
        <w:sdtEndPr/>
        <w:sdtContent>
          <w:r w:rsidR="00216694" w:rsidRPr="0021669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216694">
        <w:rPr>
          <w:rFonts w:asciiTheme="minorHAnsi" w:hAnsiTheme="minorHAnsi" w:cstheme="minorHAnsi"/>
          <w:b/>
        </w:rPr>
        <w:tab/>
      </w:r>
      <w:r w:rsidRPr="0094150C">
        <w:rPr>
          <w:rFonts w:asciiTheme="minorHAnsi" w:hAnsiTheme="minorHAnsi" w:cstheme="minorHAnsi"/>
          <w:b/>
        </w:rPr>
        <w:t xml:space="preserve">Date of Training: </w:t>
      </w:r>
      <w:sdt>
        <w:sdtPr>
          <w:rPr>
            <w:rFonts w:asciiTheme="minorHAnsi" w:hAnsiTheme="minorHAnsi" w:cstheme="minorHAnsi"/>
            <w:b/>
          </w:rPr>
          <w:id w:val="-1437122889"/>
          <w:placeholder>
            <w:docPart w:val="DefaultPlaceholder_-1854013440"/>
          </w:placeholder>
          <w:showingPlcHdr/>
        </w:sdtPr>
        <w:sdtEndPr/>
        <w:sdtContent>
          <w:r w:rsidR="00216694" w:rsidRPr="0021669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16694">
        <w:rPr>
          <w:rFonts w:asciiTheme="minorHAnsi" w:hAnsiTheme="minorHAnsi" w:cstheme="minorHAnsi"/>
          <w:b/>
        </w:rPr>
        <w:tab/>
      </w:r>
      <w:r w:rsidRPr="00216694">
        <w:rPr>
          <w:rFonts w:asciiTheme="minorHAnsi" w:hAnsiTheme="minorHAnsi" w:cstheme="minorHAnsi"/>
          <w:b/>
        </w:rPr>
        <w:tab/>
      </w:r>
      <w:r w:rsidRPr="00216694">
        <w:rPr>
          <w:rFonts w:asciiTheme="minorHAnsi" w:hAnsiTheme="minorHAnsi" w:cstheme="minorHAnsi"/>
          <w:b/>
        </w:rPr>
        <w:tab/>
      </w:r>
    </w:p>
    <w:p w14:paraId="004ED068" w14:textId="6B3359D4" w:rsidR="00AE5857" w:rsidRPr="0094150C" w:rsidRDefault="00AC4087" w:rsidP="00420C2C">
      <w:pPr>
        <w:pStyle w:val="Heading4"/>
        <w:numPr>
          <w:ilvl w:val="0"/>
          <w:numId w:val="10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94150C">
        <w:rPr>
          <w:rFonts w:asciiTheme="minorHAnsi" w:eastAsia="Times New Roman" w:hAnsiTheme="minorHAnsi" w:cstheme="minorHAnsi"/>
        </w:rPr>
        <w:t xml:space="preserve">Information from a child’s history </w:t>
      </w:r>
      <w:r w:rsidRPr="0094150C">
        <w:rPr>
          <w:rFonts w:asciiTheme="minorHAnsi" w:eastAsia="Times New Roman" w:hAnsiTheme="minorHAnsi" w:cstheme="minorHAnsi"/>
          <w:b w:val="0"/>
        </w:rPr>
        <w:t>(check all that apply):</w:t>
      </w:r>
    </w:p>
    <w:p w14:paraId="6A9DC8B2" w14:textId="45220117" w:rsidR="00AE5857" w:rsidRPr="0094150C" w:rsidRDefault="00AC4087" w:rsidP="0060548A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>Can help to determine appropriate parenting strategies</w:t>
      </w:r>
    </w:p>
    <w:p w14:paraId="4229473B" w14:textId="4490A573" w:rsidR="00AE5857" w:rsidRPr="0094150C" w:rsidRDefault="00AC4087" w:rsidP="0060548A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>Is not very important in determining appropriate parenting strategies</w:t>
      </w:r>
    </w:p>
    <w:p w14:paraId="449E803E" w14:textId="40C7BEB0" w:rsidR="00AE5857" w:rsidRDefault="00AC4087" w:rsidP="0060548A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>Is unreliable so it should not be used to help determine appropriate parenting strategies</w:t>
      </w:r>
    </w:p>
    <w:p w14:paraId="5790E5B9" w14:textId="77777777" w:rsidR="0060548A" w:rsidRPr="0094150C" w:rsidRDefault="0060548A" w:rsidP="0031422E">
      <w:pPr>
        <w:pStyle w:val="normaltext"/>
        <w:spacing w:after="0"/>
        <w:rPr>
          <w:rFonts w:asciiTheme="minorHAnsi" w:hAnsiTheme="minorHAnsi" w:cstheme="minorHAnsi"/>
        </w:rPr>
      </w:pPr>
    </w:p>
    <w:p w14:paraId="22D1BA0B" w14:textId="76583A4E" w:rsidR="00AE5857" w:rsidRPr="0094150C" w:rsidRDefault="00AC4087" w:rsidP="00420C2C">
      <w:pPr>
        <w:pStyle w:val="Heading4"/>
        <w:numPr>
          <w:ilvl w:val="0"/>
          <w:numId w:val="10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94150C">
        <w:rPr>
          <w:rFonts w:asciiTheme="minorHAnsi" w:eastAsia="Times New Roman" w:hAnsiTheme="minorHAnsi" w:cstheme="minorHAnsi"/>
        </w:rPr>
        <w:t xml:space="preserve">Strategies that could help a child feel emotionally safe include </w:t>
      </w:r>
      <w:r w:rsidRPr="0094150C">
        <w:rPr>
          <w:rFonts w:asciiTheme="minorHAnsi" w:eastAsia="Times New Roman" w:hAnsiTheme="minorHAnsi" w:cstheme="minorHAnsi"/>
          <w:b w:val="0"/>
        </w:rPr>
        <w:t>(check all that apply):</w:t>
      </w:r>
    </w:p>
    <w:p w14:paraId="62DAF3B6" w14:textId="24E0A09A" w:rsidR="00AE5857" w:rsidRPr="0094150C" w:rsidRDefault="00AC4087" w:rsidP="0094150C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>Helping the child become familiar with the home and community</w:t>
      </w:r>
    </w:p>
    <w:p w14:paraId="04C48468" w14:textId="587DEF83" w:rsidR="00AE5857" w:rsidRPr="0094150C" w:rsidRDefault="00AC4087" w:rsidP="0094150C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>Asking the child what makes him/her feel safe</w:t>
      </w:r>
    </w:p>
    <w:p w14:paraId="021843DB" w14:textId="69D9D880" w:rsidR="00AE5857" w:rsidRDefault="00AC4087" w:rsidP="0094150C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 xml:space="preserve">Being open and honest </w:t>
      </w:r>
      <w:r w:rsidR="00296D30" w:rsidRPr="0094150C">
        <w:rPr>
          <w:rFonts w:asciiTheme="minorHAnsi" w:hAnsiTheme="minorHAnsi" w:cstheme="minorHAnsi"/>
        </w:rPr>
        <w:t>regarding</w:t>
      </w:r>
      <w:r w:rsidRPr="0094150C">
        <w:rPr>
          <w:rFonts w:asciiTheme="minorHAnsi" w:hAnsiTheme="minorHAnsi" w:cstheme="minorHAnsi"/>
        </w:rPr>
        <w:t xml:space="preserve"> the child’s future</w:t>
      </w:r>
    </w:p>
    <w:p w14:paraId="65538788" w14:textId="77777777" w:rsidR="0094150C" w:rsidRPr="0094150C" w:rsidRDefault="0094150C" w:rsidP="0094150C">
      <w:pPr>
        <w:pStyle w:val="normaltext"/>
        <w:spacing w:before="60" w:after="60"/>
        <w:ind w:left="720"/>
        <w:rPr>
          <w:rFonts w:asciiTheme="minorHAnsi" w:hAnsiTheme="minorHAnsi" w:cstheme="minorHAnsi"/>
        </w:rPr>
      </w:pPr>
    </w:p>
    <w:p w14:paraId="4688C613" w14:textId="79E8061F" w:rsidR="00AE5857" w:rsidRPr="0094150C" w:rsidRDefault="00AC4087" w:rsidP="00420C2C">
      <w:pPr>
        <w:pStyle w:val="Heading3"/>
        <w:numPr>
          <w:ilvl w:val="0"/>
          <w:numId w:val="10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94150C">
        <w:rPr>
          <w:rFonts w:asciiTheme="minorHAnsi" w:eastAsia="Times New Roman" w:hAnsiTheme="minorHAnsi" w:cstheme="minorHAnsi"/>
          <w:sz w:val="24"/>
          <w:szCs w:val="24"/>
        </w:rPr>
        <w:t>Please list at least two ways maintaining connections can help minimize the stress of placement for the child.</w:t>
      </w:r>
    </w:p>
    <w:p w14:paraId="5AC06059" w14:textId="44E0774C" w:rsidR="00AE5857" w:rsidRPr="0094150C" w:rsidRDefault="00302604" w:rsidP="00420C2C">
      <w:pPr>
        <w:pStyle w:val="normaltext"/>
        <w:spacing w:before="60" w:after="6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 xml:space="preserve"> </w:t>
      </w:r>
    </w:p>
    <w:p w14:paraId="724D68EF" w14:textId="77777777" w:rsidR="00A526C3" w:rsidRPr="0094150C" w:rsidRDefault="00A526C3" w:rsidP="00420C2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575A342D" w14:textId="77777777" w:rsidR="0060548A" w:rsidRPr="0094150C" w:rsidRDefault="0060548A" w:rsidP="00420C2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18A87FED" w14:textId="2423A4A1" w:rsidR="0031422E" w:rsidRDefault="0031422E" w:rsidP="0031422E">
      <w:pPr>
        <w:pStyle w:val="Heading4"/>
        <w:numPr>
          <w:ilvl w:val="0"/>
          <w:numId w:val="10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13406464" w14:textId="77777777" w:rsidR="0031422E" w:rsidRDefault="0031422E" w:rsidP="0031422E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28581A22" w14:textId="77777777" w:rsidR="0031422E" w:rsidRDefault="0031422E" w:rsidP="0031422E">
      <w:pPr>
        <w:pStyle w:val="normaltext"/>
        <w:numPr>
          <w:ilvl w:val="0"/>
          <w:numId w:val="13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56EF60F8" w14:textId="77777777" w:rsidR="0031422E" w:rsidRDefault="0031422E" w:rsidP="0031422E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3867E309" w14:textId="77777777" w:rsidR="0031422E" w:rsidRDefault="0031422E" w:rsidP="0031422E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047D9B0D" w14:textId="77777777" w:rsidR="0031422E" w:rsidRDefault="0031422E" w:rsidP="0031422E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61B1FFD6" w14:textId="77777777" w:rsidR="0031422E" w:rsidRDefault="0031422E" w:rsidP="0031422E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26C0A4BD" w14:textId="066F77C7" w:rsidR="00A526C3" w:rsidRDefault="00A526C3" w:rsidP="00420C2C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0"/>
          <w:szCs w:val="20"/>
        </w:rPr>
      </w:pPr>
    </w:p>
    <w:p w14:paraId="7D52C51C" w14:textId="6B60CFBC" w:rsidR="0031422E" w:rsidRDefault="0031422E" w:rsidP="00420C2C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0"/>
          <w:szCs w:val="20"/>
        </w:rPr>
      </w:pPr>
    </w:p>
    <w:p w14:paraId="7C0E5634" w14:textId="77777777" w:rsidR="0031422E" w:rsidRPr="00420C2C" w:rsidRDefault="0031422E" w:rsidP="00420C2C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0"/>
          <w:szCs w:val="20"/>
        </w:rPr>
      </w:pPr>
    </w:p>
    <w:p w14:paraId="6AC45DF5" w14:textId="7E03D24E" w:rsidR="00AE5857" w:rsidRPr="0094150C" w:rsidRDefault="00AC4087" w:rsidP="00420C2C">
      <w:pPr>
        <w:pStyle w:val="Heading3"/>
        <w:numPr>
          <w:ilvl w:val="0"/>
          <w:numId w:val="10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94150C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0A8C40CE" w14:textId="2BF2E4DB" w:rsidR="00AE5857" w:rsidRPr="0094150C" w:rsidRDefault="00302604" w:rsidP="00420C2C">
      <w:pPr>
        <w:pStyle w:val="normaltext"/>
        <w:spacing w:before="60" w:after="60"/>
        <w:rPr>
          <w:rFonts w:asciiTheme="minorHAnsi" w:hAnsiTheme="minorHAnsi" w:cstheme="minorHAnsi"/>
        </w:rPr>
      </w:pPr>
      <w:r w:rsidRPr="0094150C">
        <w:rPr>
          <w:rFonts w:asciiTheme="minorHAnsi" w:hAnsiTheme="minorHAnsi" w:cstheme="minorHAnsi"/>
        </w:rPr>
        <w:t xml:space="preserve"> </w:t>
      </w:r>
    </w:p>
    <w:p w14:paraId="204272F6" w14:textId="57D2BEC3" w:rsidR="00302604" w:rsidRPr="0094150C" w:rsidRDefault="00302604" w:rsidP="0094150C">
      <w:pPr>
        <w:pStyle w:val="NoSpacing"/>
      </w:pPr>
    </w:p>
    <w:p w14:paraId="4A690670" w14:textId="312945C2" w:rsidR="00A526C3" w:rsidRPr="0060548A" w:rsidRDefault="00A526C3" w:rsidP="0060548A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94150C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A526C3" w:rsidRPr="0060548A" w:rsidSect="00420C2C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80CD" w14:textId="77777777" w:rsidR="00E02D10" w:rsidRDefault="00E02D10" w:rsidP="00AC4087">
      <w:r>
        <w:separator/>
      </w:r>
    </w:p>
  </w:endnote>
  <w:endnote w:type="continuationSeparator" w:id="0">
    <w:p w14:paraId="460294CC" w14:textId="77777777" w:rsidR="00E02D10" w:rsidRDefault="00E02D10" w:rsidP="00A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</w:rPr>
      <w:id w:val="2880880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A5D2A" w14:textId="3852792C" w:rsidR="00AC4087" w:rsidRDefault="00AC4087" w:rsidP="00AC4087">
            <w:pPr>
              <w:pStyle w:val="Foo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Preservice Module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</w:rPr>
              <w:t>6</w:t>
            </w:r>
            <w:r w:rsidR="0060548A">
              <w:rPr>
                <w:rFonts w:asciiTheme="minorHAnsi" w:hAnsiTheme="minorHAnsi" w:cstheme="minorHAnsi"/>
                <w:b/>
                <w:sz w:val="16"/>
              </w:rPr>
              <w:t xml:space="preserve">  January</w:t>
            </w:r>
            <w:proofErr w:type="gramEnd"/>
            <w:r w:rsidR="0060548A">
              <w:rPr>
                <w:rFonts w:asciiTheme="minorHAnsi" w:hAnsiTheme="minorHAnsi" w:cstheme="minorHAnsi"/>
                <w:b/>
                <w:sz w:val="16"/>
              </w:rPr>
              <w:t xml:space="preserve"> 2019</w:t>
            </w:r>
          </w:p>
          <w:p w14:paraId="6F65BF1E" w14:textId="1CDDFEF2" w:rsidR="00AC4087" w:rsidRPr="00AC4087" w:rsidRDefault="00AC4087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AC4087"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AC408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AC4087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AC408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AC4087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16B61BA" w14:textId="77777777" w:rsidR="00AC4087" w:rsidRDefault="00AC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AAF7" w14:textId="77777777" w:rsidR="00E02D10" w:rsidRDefault="00E02D10" w:rsidP="00AC4087">
      <w:r>
        <w:separator/>
      </w:r>
    </w:p>
  </w:footnote>
  <w:footnote w:type="continuationSeparator" w:id="0">
    <w:p w14:paraId="077F8463" w14:textId="77777777" w:rsidR="00E02D10" w:rsidRDefault="00E02D10" w:rsidP="00AC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EE6"/>
    <w:multiLevelType w:val="hybridMultilevel"/>
    <w:tmpl w:val="E0A8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0B0"/>
    <w:multiLevelType w:val="hybridMultilevel"/>
    <w:tmpl w:val="AE9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343"/>
    <w:multiLevelType w:val="hybridMultilevel"/>
    <w:tmpl w:val="AFD02FC0"/>
    <w:lvl w:ilvl="0" w:tplc="2230EF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F71C8"/>
    <w:multiLevelType w:val="hybridMultilevel"/>
    <w:tmpl w:val="CF6C1FC8"/>
    <w:lvl w:ilvl="0" w:tplc="C2BC5F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6154"/>
    <w:multiLevelType w:val="hybridMultilevel"/>
    <w:tmpl w:val="B658BB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73441"/>
    <w:multiLevelType w:val="hybridMultilevel"/>
    <w:tmpl w:val="1A489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21CB2"/>
    <w:multiLevelType w:val="hybridMultilevel"/>
    <w:tmpl w:val="573859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5166D"/>
    <w:multiLevelType w:val="hybridMultilevel"/>
    <w:tmpl w:val="09EAB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05902"/>
    <w:multiLevelType w:val="hybridMultilevel"/>
    <w:tmpl w:val="5A922DEE"/>
    <w:lvl w:ilvl="0" w:tplc="781C57BE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84BF6"/>
    <w:multiLevelType w:val="hybridMultilevel"/>
    <w:tmpl w:val="CD54B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87"/>
    <w:rsid w:val="0005031D"/>
    <w:rsid w:val="00056B30"/>
    <w:rsid w:val="00216694"/>
    <w:rsid w:val="00296D30"/>
    <w:rsid w:val="002E783F"/>
    <w:rsid w:val="00302604"/>
    <w:rsid w:val="0031422E"/>
    <w:rsid w:val="0035221E"/>
    <w:rsid w:val="00420C2C"/>
    <w:rsid w:val="005361A7"/>
    <w:rsid w:val="0060548A"/>
    <w:rsid w:val="00761A9B"/>
    <w:rsid w:val="008908F3"/>
    <w:rsid w:val="00901855"/>
    <w:rsid w:val="0094150C"/>
    <w:rsid w:val="009776BB"/>
    <w:rsid w:val="009D35EE"/>
    <w:rsid w:val="00A526C3"/>
    <w:rsid w:val="00AC4087"/>
    <w:rsid w:val="00AE5857"/>
    <w:rsid w:val="00BB4FF8"/>
    <w:rsid w:val="00BF49D8"/>
    <w:rsid w:val="00CC45F2"/>
    <w:rsid w:val="00E02D10"/>
    <w:rsid w:val="00F003B4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B8FBA5F"/>
  <w15:chartTrackingRefBased/>
  <w15:docId w15:val="{90709511-C3E3-4684-BB09-31C86B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87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94150C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6694"/>
    <w:rPr>
      <w:color w:val="808080"/>
    </w:rPr>
  </w:style>
  <w:style w:type="character" w:styleId="Strong">
    <w:name w:val="Strong"/>
    <w:basedOn w:val="DefaultParagraphFont"/>
    <w:uiPriority w:val="22"/>
    <w:qFormat/>
    <w:rsid w:val="0031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1A55-8A6E-43C1-BD5E-4619BD6C386E}"/>
      </w:docPartPr>
      <w:docPartBody>
        <w:p w:rsidR="009173CB" w:rsidRDefault="00735188">
          <w:r w:rsidRPr="003169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88"/>
    <w:rsid w:val="00735188"/>
    <w:rsid w:val="0091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1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E9081-7035-437E-B422-D3B783B19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29763-CA26-4C62-A46F-FCC70CDDC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A1C28-F27C-48F6-B1F3-4D6E05642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2019-01-02T14:43:00Z</cp:lastPrinted>
  <dcterms:created xsi:type="dcterms:W3CDTF">2020-11-05T16:45:00Z</dcterms:created>
  <dcterms:modified xsi:type="dcterms:W3CDTF">2020-11-05T16:45:00Z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