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B0C96DB" w14:textId="6F7E3156" w:rsidR="00AE15CB" w:rsidRPr="0095617D" w:rsidRDefault="002935E8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78BD2" wp14:editId="7A2C5DA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86275" cy="647065"/>
                <wp:effectExtent l="0" t="0" r="952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81633" w14:textId="57FCF440" w:rsidR="00533C70" w:rsidRDefault="00286216" w:rsidP="00533C70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533C70"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Preservice Training  Module 8</w:t>
                            </w:r>
                          </w:p>
                          <w:p w14:paraId="6671ADA2" w14:textId="131DB91C" w:rsidR="00286216" w:rsidRPr="00533C70" w:rsidRDefault="002935E8" w:rsidP="00533C70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>Helping the Child Manage Emotions and Behaviors</w:t>
                            </w:r>
                          </w:p>
                          <w:p w14:paraId="321F0E4C" w14:textId="77777777" w:rsidR="00286216" w:rsidRDefault="00286216" w:rsidP="00286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78B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05pt;margin-top:.6pt;width:353.25pt;height:50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" fillcolor="white [3201]" stroked="f" strokeweight=".5pt">
                <v:textbox>
                  <w:txbxContent>
                    <w:p w14:paraId="41581633" w14:textId="57FCF440" w:rsidR="00533C70" w:rsidRDefault="00286216" w:rsidP="00533C70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</w:pPr>
                      <w:r w:rsidRPr="00533C70"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  <w:t>Preservice Training  Module 8</w:t>
                      </w:r>
                    </w:p>
                    <w:p w14:paraId="6671ADA2" w14:textId="131DB91C" w:rsidR="00286216" w:rsidRPr="00533C70" w:rsidRDefault="002935E8" w:rsidP="00533C70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32"/>
                          <w:szCs w:val="32"/>
                        </w:rPr>
                        <w:t>Helping the Child Manage Emotions and Behaviors</w:t>
                      </w:r>
                    </w:p>
                    <w:p w14:paraId="321F0E4C" w14:textId="77777777" w:rsidR="00286216" w:rsidRDefault="00286216" w:rsidP="00286216"/>
                  </w:txbxContent>
                </v:textbox>
                <w10:wrap anchorx="margin"/>
              </v:shape>
            </w:pict>
          </mc:Fallback>
        </mc:AlternateContent>
      </w:r>
      <w:r w:rsidRPr="0095617D"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39D95D5B" wp14:editId="0AB3F3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88565" cy="426720"/>
            <wp:effectExtent l="0" t="0" r="6985" b="0"/>
            <wp:wrapTight wrapText="bothSides">
              <wp:wrapPolygon edited="0">
                <wp:start x="0" y="0"/>
                <wp:lineTo x="0" y="20250"/>
                <wp:lineTo x="21495" y="20250"/>
                <wp:lineTo x="21495" y="0"/>
                <wp:lineTo x="0" y="0"/>
              </wp:wrapPolygon>
            </wp:wrapTight>
            <wp:docPr id="1" name="Picture 1" descr="https://surveygizmolibrary.s3.amazonaws.com/library/22456/OCWTP2gt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gizmolibrary.s3.amazonaws.com/library/22456/OCWTP2gtt1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39C775" w14:textId="6547D481" w:rsidR="00533C70" w:rsidRDefault="00533C70" w:rsidP="00533C70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793155" wp14:editId="3A84598C">
            <wp:simplePos x="0" y="0"/>
            <wp:positionH relativeFrom="margin">
              <wp:posOffset>5226050</wp:posOffset>
            </wp:positionH>
            <wp:positionV relativeFrom="margin">
              <wp:posOffset>506095</wp:posOffset>
            </wp:positionV>
            <wp:extent cx="815340" cy="815340"/>
            <wp:effectExtent l="0" t="0" r="3810" b="381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2F5B0" w14:textId="77777777" w:rsidR="00533C70" w:rsidRDefault="00533C70" w:rsidP="00533C70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 </w:t>
      </w:r>
    </w:p>
    <w:p w14:paraId="5E502BDD" w14:textId="24AA52F1" w:rsidR="00533C70" w:rsidRPr="00533C70" w:rsidRDefault="00533C70" w:rsidP="00533C70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</w:t>
      </w:r>
      <w:r w:rsidR="004B2F26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   </w:t>
      </w:r>
      <w:r w:rsidRPr="00533C70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If you would like to complete the </w:t>
      </w:r>
      <w:r w:rsidR="004B2F26">
        <w:rPr>
          <w:rFonts w:asciiTheme="minorHAnsi" w:eastAsia="Times New Roman" w:hAnsiTheme="minorHAnsi" w:cstheme="minorHAnsi"/>
          <w:b w:val="0"/>
          <w:i/>
          <w:sz w:val="28"/>
          <w:szCs w:val="28"/>
        </w:rPr>
        <w:t>Survey</w:t>
      </w:r>
      <w:r w:rsidRPr="00533C70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electronically, </w:t>
      </w:r>
    </w:p>
    <w:p w14:paraId="79872938" w14:textId="70BE68D0" w:rsidR="00533C70" w:rsidRPr="00AF54BF" w:rsidRDefault="00533C70" w:rsidP="00533C70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i/>
          <w:sz w:val="28"/>
          <w:szCs w:val="28"/>
        </w:rPr>
        <w:t xml:space="preserve">        </w:t>
      </w:r>
      <w:r w:rsidRPr="00AF54BF">
        <w:rPr>
          <w:rFonts w:asciiTheme="minorHAnsi" w:eastAsia="Times New Roman" w:hAnsiTheme="minorHAnsi" w:cstheme="minorHAnsi"/>
          <w:b w:val="0"/>
          <w:i/>
          <w:sz w:val="28"/>
          <w:szCs w:val="28"/>
        </w:rPr>
        <w:t>please scan the QR code</w:t>
      </w:r>
    </w:p>
    <w:p w14:paraId="33E7C335" w14:textId="5D389115" w:rsidR="00533C70" w:rsidRDefault="00533C70" w:rsidP="00533C70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</w:p>
    <w:p w14:paraId="5E22C1BF" w14:textId="766FA489" w:rsidR="00533C70" w:rsidRDefault="00533C70" w:rsidP="00533C70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</w:p>
    <w:p w14:paraId="525EABDD" w14:textId="5483CE36" w:rsidR="00533C70" w:rsidRPr="003A1E67" w:rsidRDefault="00533C70" w:rsidP="003A1E67">
      <w:pPr>
        <w:rPr>
          <w:rFonts w:asciiTheme="minorHAnsi" w:hAnsiTheme="minorHAnsi" w:cstheme="minorHAnsi"/>
          <w:b/>
        </w:rPr>
      </w:pPr>
      <w:r w:rsidRPr="00533C70">
        <w:rPr>
          <w:rFonts w:asciiTheme="minorHAnsi" w:hAnsiTheme="minorHAnsi" w:cstheme="minorHAnsi"/>
          <w:b/>
        </w:rPr>
        <w:t>County Where Training Occurred:</w:t>
      </w:r>
      <w:r w:rsidR="003A1E67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172488794"/>
          <w:placeholder>
            <w:docPart w:val="DefaultPlaceholder_-1854013440"/>
          </w:placeholder>
          <w:showingPlcHdr/>
        </w:sdtPr>
        <w:sdtEndPr/>
        <w:sdtContent>
          <w:r w:rsidR="003A1E67" w:rsidRPr="003A1E67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Pr="003A1E67">
        <w:rPr>
          <w:rFonts w:asciiTheme="minorHAnsi" w:hAnsiTheme="minorHAnsi" w:cstheme="minorHAnsi"/>
          <w:b/>
        </w:rPr>
        <w:tab/>
      </w:r>
      <w:r w:rsidRPr="00533C70">
        <w:rPr>
          <w:rFonts w:asciiTheme="minorHAnsi" w:hAnsiTheme="minorHAnsi" w:cstheme="minorHAnsi"/>
          <w:b/>
        </w:rPr>
        <w:t>Date of Training</w:t>
      </w:r>
      <w:r w:rsidR="003A1E67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346856809"/>
          <w:placeholder>
            <w:docPart w:val="DefaultPlaceholder_-1854013440"/>
          </w:placeholder>
          <w:showingPlcHdr/>
        </w:sdtPr>
        <w:sdtEndPr/>
        <w:sdtContent>
          <w:r w:rsidR="003A1E67" w:rsidRPr="003A1E67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3A1E67">
        <w:rPr>
          <w:rFonts w:asciiTheme="minorHAnsi" w:hAnsiTheme="minorHAnsi" w:cstheme="minorHAnsi"/>
          <w:b/>
        </w:rPr>
        <w:tab/>
      </w:r>
      <w:r w:rsidRPr="003A1E67">
        <w:rPr>
          <w:rFonts w:asciiTheme="minorHAnsi" w:hAnsiTheme="minorHAnsi" w:cstheme="minorHAnsi"/>
          <w:b/>
        </w:rPr>
        <w:tab/>
      </w:r>
      <w:r w:rsidRPr="003A1E67">
        <w:rPr>
          <w:rFonts w:asciiTheme="minorHAnsi" w:hAnsiTheme="minorHAnsi" w:cstheme="minorHAnsi"/>
          <w:b/>
        </w:rPr>
        <w:tab/>
      </w:r>
      <w:r w:rsidRPr="00533C70">
        <w:rPr>
          <w:rFonts w:asciiTheme="minorHAnsi" w:hAnsiTheme="minorHAnsi" w:cstheme="minorHAnsi"/>
          <w:b/>
        </w:rPr>
        <w:t xml:space="preserve"> </w:t>
      </w:r>
    </w:p>
    <w:p w14:paraId="6925E22F" w14:textId="79B93CCE" w:rsidR="00AE15CB" w:rsidRPr="00533C70" w:rsidRDefault="00450B44" w:rsidP="00286216">
      <w:pPr>
        <w:pStyle w:val="Heading4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533C70">
        <w:rPr>
          <w:rFonts w:asciiTheme="minorHAnsi" w:eastAsia="Times New Roman" w:hAnsiTheme="minorHAnsi" w:cstheme="minorHAnsi"/>
        </w:rPr>
        <w:t xml:space="preserve">A child’s primary communication tool is </w:t>
      </w:r>
      <w:r w:rsidRPr="00533C70">
        <w:rPr>
          <w:rFonts w:asciiTheme="minorHAnsi" w:eastAsia="Times New Roman" w:hAnsiTheme="minorHAnsi" w:cstheme="minorHAnsi"/>
          <w:b w:val="0"/>
        </w:rPr>
        <w:t>(check all that apply)</w:t>
      </w:r>
      <w:r w:rsidRPr="00533C70">
        <w:rPr>
          <w:rFonts w:asciiTheme="minorHAnsi" w:eastAsia="Times New Roman" w:hAnsiTheme="minorHAnsi" w:cstheme="minorHAnsi"/>
        </w:rPr>
        <w:t>:</w:t>
      </w:r>
    </w:p>
    <w:p w14:paraId="6D630EB8" w14:textId="1F7DC87A" w:rsidR="00AE15CB" w:rsidRPr="00533C70" w:rsidRDefault="00450B44" w:rsidP="00533C70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33C70">
        <w:rPr>
          <w:rFonts w:asciiTheme="minorHAnsi" w:hAnsiTheme="minorHAnsi" w:cstheme="minorHAnsi"/>
        </w:rPr>
        <w:t>Behavior</w:t>
      </w:r>
    </w:p>
    <w:p w14:paraId="0C38AD65" w14:textId="3780A4C5" w:rsidR="00AE15CB" w:rsidRPr="00533C70" w:rsidRDefault="00450B44" w:rsidP="00533C70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33C70">
        <w:rPr>
          <w:rFonts w:asciiTheme="minorHAnsi" w:hAnsiTheme="minorHAnsi" w:cstheme="minorHAnsi"/>
        </w:rPr>
        <w:t>Language</w:t>
      </w:r>
    </w:p>
    <w:p w14:paraId="7560BB9A" w14:textId="636C7CB7" w:rsidR="00AE15CB" w:rsidRDefault="00450B44" w:rsidP="00533C70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533C70">
        <w:rPr>
          <w:rFonts w:asciiTheme="minorHAnsi" w:hAnsiTheme="minorHAnsi" w:cstheme="minorHAnsi"/>
        </w:rPr>
        <w:t>Social media</w:t>
      </w:r>
    </w:p>
    <w:p w14:paraId="53F95C22" w14:textId="77777777" w:rsidR="00533C70" w:rsidRPr="00533C70" w:rsidRDefault="00533C70" w:rsidP="00533C70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69CE7E7C" w14:textId="252B51C3" w:rsidR="00AE15CB" w:rsidRPr="00533C70" w:rsidRDefault="00450B44" w:rsidP="00286216">
      <w:pPr>
        <w:pStyle w:val="Heading4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533C70">
        <w:rPr>
          <w:rFonts w:asciiTheme="minorHAnsi" w:eastAsia="Times New Roman" w:hAnsiTheme="minorHAnsi" w:cstheme="minorHAnsi"/>
        </w:rPr>
        <w:t xml:space="preserve">I can promote positive development by </w:t>
      </w:r>
      <w:r w:rsidRPr="00533C70">
        <w:rPr>
          <w:rFonts w:asciiTheme="minorHAnsi" w:eastAsia="Times New Roman" w:hAnsiTheme="minorHAnsi" w:cstheme="minorHAnsi"/>
          <w:b w:val="0"/>
        </w:rPr>
        <w:t>(check all that apply)</w:t>
      </w:r>
      <w:r w:rsidRPr="00533C70">
        <w:rPr>
          <w:rFonts w:asciiTheme="minorHAnsi" w:eastAsia="Times New Roman" w:hAnsiTheme="minorHAnsi" w:cstheme="minorHAnsi"/>
        </w:rPr>
        <w:t>:</w:t>
      </w:r>
    </w:p>
    <w:p w14:paraId="31D7411A" w14:textId="2D8A24A0" w:rsidR="00AE15CB" w:rsidRPr="00533C70" w:rsidRDefault="00450B44" w:rsidP="00533C70">
      <w:pPr>
        <w:pStyle w:val="normaltex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533C70">
        <w:rPr>
          <w:rFonts w:asciiTheme="minorHAnsi" w:hAnsiTheme="minorHAnsi" w:cstheme="minorHAnsi"/>
        </w:rPr>
        <w:t>Connecting with the child, not trying to control him/her</w:t>
      </w:r>
    </w:p>
    <w:p w14:paraId="29E9450F" w14:textId="27ABE139" w:rsidR="00AE15CB" w:rsidRPr="00533C70" w:rsidRDefault="00450B44" w:rsidP="00533C70">
      <w:pPr>
        <w:pStyle w:val="normaltex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533C70">
        <w:rPr>
          <w:rFonts w:asciiTheme="minorHAnsi" w:hAnsiTheme="minorHAnsi" w:cstheme="minorHAnsi"/>
        </w:rPr>
        <w:t>Creating a sense of safety</w:t>
      </w:r>
    </w:p>
    <w:p w14:paraId="750B1648" w14:textId="1A3BD8FF" w:rsidR="00AE15CB" w:rsidRDefault="00450B44" w:rsidP="00533C70">
      <w:pPr>
        <w:pStyle w:val="normaltex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533C70">
        <w:rPr>
          <w:rFonts w:asciiTheme="minorHAnsi" w:hAnsiTheme="minorHAnsi" w:cstheme="minorHAnsi"/>
        </w:rPr>
        <w:t>Giving specific and clear feedback about what he/she should be doing</w:t>
      </w:r>
    </w:p>
    <w:p w14:paraId="05007047" w14:textId="77777777" w:rsidR="00533C70" w:rsidRPr="00533C70" w:rsidRDefault="00533C70" w:rsidP="00533C70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7596F23E" w14:textId="485E3810" w:rsidR="00AE15CB" w:rsidRPr="00533C70" w:rsidRDefault="00450B44" w:rsidP="00286216">
      <w:pPr>
        <w:pStyle w:val="Heading3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533C70">
        <w:rPr>
          <w:rFonts w:asciiTheme="minorHAnsi" w:eastAsia="Times New Roman" w:hAnsiTheme="minorHAnsi" w:cstheme="minorHAnsi"/>
          <w:sz w:val="24"/>
          <w:szCs w:val="24"/>
        </w:rPr>
        <w:t>Please explain why physical punishment is ineffective in teaching self-regulation and initiative.</w:t>
      </w:r>
    </w:p>
    <w:p w14:paraId="0F3B65A2" w14:textId="69022877" w:rsidR="00AE15CB" w:rsidRPr="00533C70" w:rsidRDefault="003E59B4" w:rsidP="00286216">
      <w:pPr>
        <w:pStyle w:val="normaltext"/>
        <w:spacing w:before="60" w:after="60"/>
        <w:rPr>
          <w:rFonts w:asciiTheme="minorHAnsi" w:hAnsiTheme="minorHAnsi" w:cstheme="minorHAnsi"/>
        </w:rPr>
      </w:pPr>
      <w:r w:rsidRPr="00533C70">
        <w:rPr>
          <w:rFonts w:asciiTheme="minorHAnsi" w:hAnsiTheme="minorHAnsi" w:cstheme="minorHAnsi"/>
        </w:rPr>
        <w:t xml:space="preserve"> </w:t>
      </w:r>
    </w:p>
    <w:p w14:paraId="49F3F943" w14:textId="77777777" w:rsidR="00A3087E" w:rsidRPr="00533C70" w:rsidRDefault="00A3087E" w:rsidP="00286216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39AE0DCF" w14:textId="77777777" w:rsidR="003E59B4" w:rsidRPr="00533C70" w:rsidRDefault="003E59B4" w:rsidP="00286216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78361BEB" w14:textId="7DFBEFF1" w:rsidR="0022563C" w:rsidRDefault="0022563C" w:rsidP="0022563C">
      <w:pPr>
        <w:pStyle w:val="Heading4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</w:rPr>
        <w:t xml:space="preserve">Given the information I have now, I believe the </w:t>
      </w:r>
      <w:r>
        <w:rPr>
          <w:rStyle w:val="Strong"/>
          <w:rFonts w:asciiTheme="minorHAnsi" w:eastAsia="Times New Roman" w:hAnsiTheme="minorHAnsi" w:cstheme="minorHAnsi"/>
        </w:rPr>
        <w:t>best option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Style w:val="Strong"/>
          <w:rFonts w:asciiTheme="minorHAnsi" w:eastAsia="Times New Roman" w:hAnsiTheme="minorHAnsi" w:cstheme="minorHAnsi"/>
          <w:i/>
          <w:iCs/>
        </w:rPr>
        <w:t>for me</w:t>
      </w:r>
      <w:r>
        <w:rPr>
          <w:rFonts w:asciiTheme="minorHAnsi" w:eastAsia="Times New Roman" w:hAnsiTheme="minorHAnsi" w:cstheme="minorHAnsi"/>
        </w:rPr>
        <w:t xml:space="preserve"> is: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4ED9F08B" w14:textId="77777777" w:rsidR="0022563C" w:rsidRDefault="0022563C" w:rsidP="0022563C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(Please explain your response in the Comments section).</w:t>
      </w:r>
    </w:p>
    <w:p w14:paraId="19EDED2C" w14:textId="77777777" w:rsidR="0022563C" w:rsidRDefault="0022563C" w:rsidP="0022563C">
      <w:pPr>
        <w:pStyle w:val="normaltext"/>
        <w:numPr>
          <w:ilvl w:val="0"/>
          <w:numId w:val="12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Foster care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</w:t>
      </w:r>
    </w:p>
    <w:p w14:paraId="57B0814E" w14:textId="77777777" w:rsidR="0022563C" w:rsidRDefault="0022563C" w:rsidP="0022563C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care/Adoption dual licensure</w:t>
      </w:r>
    </w:p>
    <w:p w14:paraId="295D82C0" w14:textId="77777777" w:rsidR="0022563C" w:rsidRDefault="0022563C" w:rsidP="0022563C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</w:t>
      </w:r>
    </w:p>
    <w:p w14:paraId="036DCB6E" w14:textId="77777777" w:rsidR="0022563C" w:rsidRDefault="0022563C" w:rsidP="0022563C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Kinship care</w:t>
      </w:r>
    </w:p>
    <w:p w14:paraId="2621FFF9" w14:textId="411A9352" w:rsidR="0022563C" w:rsidRDefault="0022563C" w:rsidP="0022563C">
      <w:pPr>
        <w:pStyle w:val="normaltext"/>
        <w:numPr>
          <w:ilvl w:val="0"/>
          <w:numId w:val="1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Undecided</w:t>
      </w:r>
    </w:p>
    <w:p w14:paraId="339287DB" w14:textId="781F227C" w:rsidR="0022563C" w:rsidRDefault="0022563C" w:rsidP="0022563C">
      <w:pPr>
        <w:pStyle w:val="normaltext"/>
        <w:spacing w:after="0"/>
        <w:rPr>
          <w:rFonts w:asciiTheme="minorHAnsi" w:hAnsiTheme="minorHAnsi" w:cstheme="minorHAnsi"/>
        </w:rPr>
      </w:pPr>
    </w:p>
    <w:p w14:paraId="5D7ADC84" w14:textId="4D6A9C54" w:rsidR="0022563C" w:rsidRDefault="0022563C" w:rsidP="0022563C">
      <w:pPr>
        <w:pStyle w:val="normaltext"/>
        <w:spacing w:after="0"/>
        <w:rPr>
          <w:rFonts w:asciiTheme="minorHAnsi" w:hAnsiTheme="minorHAnsi" w:cstheme="minorHAnsi"/>
        </w:rPr>
      </w:pPr>
    </w:p>
    <w:p w14:paraId="0DFC1D55" w14:textId="1BFDFF0D" w:rsidR="0022563C" w:rsidRDefault="0022563C" w:rsidP="0022563C">
      <w:pPr>
        <w:pStyle w:val="normaltext"/>
        <w:spacing w:after="0"/>
        <w:rPr>
          <w:rFonts w:asciiTheme="minorHAnsi" w:hAnsiTheme="minorHAnsi" w:cstheme="minorHAnsi"/>
        </w:rPr>
      </w:pPr>
    </w:p>
    <w:p w14:paraId="7A2E5FE6" w14:textId="77777777" w:rsidR="0022563C" w:rsidRDefault="0022563C" w:rsidP="0022563C">
      <w:pPr>
        <w:pStyle w:val="normaltext"/>
        <w:spacing w:after="0"/>
        <w:rPr>
          <w:rFonts w:asciiTheme="minorHAnsi" w:hAnsiTheme="minorHAnsi" w:cstheme="minorHAnsi"/>
        </w:rPr>
      </w:pPr>
    </w:p>
    <w:p w14:paraId="39E81ECC" w14:textId="4530E703" w:rsidR="00AE15CB" w:rsidRPr="0022563C" w:rsidRDefault="00450B44" w:rsidP="0022563C">
      <w:pPr>
        <w:pStyle w:val="Heading3"/>
        <w:numPr>
          <w:ilvl w:val="0"/>
          <w:numId w:val="9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22563C">
        <w:rPr>
          <w:rFonts w:asciiTheme="minorHAnsi" w:eastAsia="Times New Roman" w:hAnsiTheme="minorHAnsi" w:cstheme="minorHAnsi"/>
          <w:sz w:val="24"/>
          <w:szCs w:val="24"/>
        </w:rPr>
        <w:t>Please share any additional information you would like about this trainer or training below.</w:t>
      </w:r>
    </w:p>
    <w:p w14:paraId="21A67B51" w14:textId="0597D6B2" w:rsidR="00AE15CB" w:rsidRPr="00286216" w:rsidRDefault="003E59B4" w:rsidP="00286216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28621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D5BE25" w14:textId="7FEC4789" w:rsidR="003E59B4" w:rsidRPr="00286216" w:rsidRDefault="003E59B4" w:rsidP="00286216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6815885" w14:textId="77777777" w:rsidR="003E59B4" w:rsidRPr="00286216" w:rsidRDefault="003E59B4" w:rsidP="00286216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6FE3F4A2" w14:textId="7F6BC73E" w:rsidR="00AE15CB" w:rsidRPr="00A3087E" w:rsidRDefault="00F07862" w:rsidP="0022563C">
      <w:pPr>
        <w:pStyle w:val="Heading2"/>
        <w:spacing w:before="60" w:beforeAutospacing="0" w:after="60" w:afterAutospacing="0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533C70">
        <w:rPr>
          <w:rFonts w:asciiTheme="minorHAnsi" w:eastAsia="Times New Roman" w:hAnsiTheme="minorHAnsi" w:cstheme="minorHAnsi"/>
          <w:i/>
          <w:sz w:val="24"/>
          <w:szCs w:val="24"/>
        </w:rPr>
        <w:t>Thank you very much for sharing your insights!</w:t>
      </w:r>
    </w:p>
    <w:sectPr w:rsidR="00AE15CB" w:rsidRPr="00A3087E" w:rsidSect="00275031">
      <w:footerReference w:type="defaul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36E9D" w14:textId="77777777" w:rsidR="00207213" w:rsidRDefault="00207213" w:rsidP="00207213">
      <w:r>
        <w:separator/>
      </w:r>
    </w:p>
  </w:endnote>
  <w:endnote w:type="continuationSeparator" w:id="0">
    <w:p w14:paraId="7265773E" w14:textId="77777777" w:rsidR="00207213" w:rsidRDefault="00207213" w:rsidP="002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b/>
        <w:sz w:val="16"/>
      </w:rPr>
      <w:id w:val="-6791247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b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D1F942" w14:textId="5178CA68" w:rsidR="00207213" w:rsidRDefault="00207213" w:rsidP="00207213">
            <w:pPr>
              <w:pStyle w:val="Foo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Preservice Module 8</w:t>
            </w:r>
            <w:r w:rsidR="00533C70">
              <w:rPr>
                <w:rFonts w:asciiTheme="minorHAnsi" w:hAnsiTheme="minorHAnsi" w:cstheme="minorHAnsi"/>
                <w:b/>
                <w:sz w:val="16"/>
              </w:rPr>
              <w:t xml:space="preserve">   January 2019</w:t>
            </w:r>
          </w:p>
          <w:p w14:paraId="6638C99B" w14:textId="2BB0F5C9" w:rsidR="00207213" w:rsidRPr="00207213" w:rsidRDefault="00207213">
            <w:pPr>
              <w:pStyle w:val="Footer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207213">
              <w:rPr>
                <w:rFonts w:asciiTheme="minorHAnsi" w:hAnsiTheme="minorHAnsi" w:cstheme="minorHAnsi"/>
                <w:b/>
                <w:sz w:val="16"/>
              </w:rPr>
              <w:t xml:space="preserve">Page </w:t>
            </w:r>
            <w:r w:rsidRPr="00207213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207213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207213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207213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207213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207213">
              <w:rPr>
                <w:rFonts w:asciiTheme="minorHAnsi" w:hAnsiTheme="minorHAnsi" w:cstheme="minorHAnsi"/>
                <w:b/>
                <w:sz w:val="16"/>
              </w:rPr>
              <w:t xml:space="preserve"> of </w:t>
            </w:r>
            <w:r w:rsidRPr="00207213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207213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207213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207213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207213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822EE7B" w14:textId="77777777" w:rsidR="00207213" w:rsidRDefault="00207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35A7" w14:textId="77777777" w:rsidR="00207213" w:rsidRDefault="00207213" w:rsidP="00207213">
      <w:r>
        <w:separator/>
      </w:r>
    </w:p>
  </w:footnote>
  <w:footnote w:type="continuationSeparator" w:id="0">
    <w:p w14:paraId="775E8E0B" w14:textId="77777777" w:rsidR="00207213" w:rsidRDefault="00207213" w:rsidP="0020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582"/>
    <w:multiLevelType w:val="hybridMultilevel"/>
    <w:tmpl w:val="F7A88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397"/>
    <w:multiLevelType w:val="hybridMultilevel"/>
    <w:tmpl w:val="6F7EB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AEE"/>
    <w:multiLevelType w:val="hybridMultilevel"/>
    <w:tmpl w:val="DE1682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6D1528"/>
    <w:multiLevelType w:val="hybridMultilevel"/>
    <w:tmpl w:val="56EAB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E475A"/>
    <w:multiLevelType w:val="hybridMultilevel"/>
    <w:tmpl w:val="1B783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66154"/>
    <w:multiLevelType w:val="hybridMultilevel"/>
    <w:tmpl w:val="A06831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9F193C"/>
    <w:multiLevelType w:val="hybridMultilevel"/>
    <w:tmpl w:val="5E30B5AE"/>
    <w:lvl w:ilvl="0" w:tplc="830E4E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960A5"/>
    <w:multiLevelType w:val="hybridMultilevel"/>
    <w:tmpl w:val="DAB29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A218F"/>
    <w:multiLevelType w:val="hybridMultilevel"/>
    <w:tmpl w:val="20E41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05902"/>
    <w:multiLevelType w:val="hybridMultilevel"/>
    <w:tmpl w:val="F688782A"/>
    <w:lvl w:ilvl="0" w:tplc="439A00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479A"/>
    <w:multiLevelType w:val="hybridMultilevel"/>
    <w:tmpl w:val="7FB49CB8"/>
    <w:lvl w:ilvl="0" w:tplc="BA24A0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E2704"/>
    <w:multiLevelType w:val="hybridMultilevel"/>
    <w:tmpl w:val="63F2A46E"/>
    <w:lvl w:ilvl="0" w:tplc="C04EF9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13"/>
    <w:rsid w:val="00207213"/>
    <w:rsid w:val="0022563C"/>
    <w:rsid w:val="00275031"/>
    <w:rsid w:val="00286216"/>
    <w:rsid w:val="002935E8"/>
    <w:rsid w:val="003A1E67"/>
    <w:rsid w:val="003A2B20"/>
    <w:rsid w:val="003E59B4"/>
    <w:rsid w:val="00450B44"/>
    <w:rsid w:val="004B2F26"/>
    <w:rsid w:val="00533C70"/>
    <w:rsid w:val="007439F6"/>
    <w:rsid w:val="008D1FA6"/>
    <w:rsid w:val="0095617D"/>
    <w:rsid w:val="00A3087E"/>
    <w:rsid w:val="00AE15CB"/>
    <w:rsid w:val="00AF54BF"/>
    <w:rsid w:val="00D0619D"/>
    <w:rsid w:val="00D35947"/>
    <w:rsid w:val="00DB7177"/>
    <w:rsid w:val="00EB1BAC"/>
    <w:rsid w:val="00F07862"/>
    <w:rsid w:val="00FB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FD67C0D"/>
  <w15:chartTrackingRefBased/>
  <w15:docId w15:val="{90709511-C3E3-4684-BB09-31C86B9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uiPriority w:val="99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7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1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213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1E67"/>
    <w:rPr>
      <w:color w:val="808080"/>
    </w:rPr>
  </w:style>
  <w:style w:type="character" w:styleId="Strong">
    <w:name w:val="Strong"/>
    <w:basedOn w:val="DefaultParagraphFont"/>
    <w:uiPriority w:val="22"/>
    <w:qFormat/>
    <w:rsid w:val="00225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https://surveygizmolibrary.s3.amazonaws.com/library/22456/OCWTP2gtt1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9D5D-9944-4BC4-A992-52BBAF40708A}"/>
      </w:docPartPr>
      <w:docPartBody>
        <w:p w:rsidR="00DF459F" w:rsidRDefault="009753CF">
          <w:r w:rsidRPr="001838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CF"/>
    <w:rsid w:val="009753CF"/>
    <w:rsid w:val="00D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3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3951152AB44396C819AE2D52718C" ma:contentTypeVersion="13" ma:contentTypeDescription="Create a new document." ma:contentTypeScope="" ma:versionID="8874cbecddece513a41fa08bd964b0aa">
  <xsd:schema xmlns:xsd="http://www.w3.org/2001/XMLSchema" xmlns:xs="http://www.w3.org/2001/XMLSchema" xmlns:p="http://schemas.microsoft.com/office/2006/metadata/properties" xmlns:ns3="4427b564-2e90-4fe3-93d2-e3489fc1ea59" xmlns:ns4="a7b5deeb-9feb-4da2-a72a-4ce1b1349329" targetNamespace="http://schemas.microsoft.com/office/2006/metadata/properties" ma:root="true" ma:fieldsID="3bb8fda21e880f8d74495b680aaed070" ns3:_="" ns4:_="">
    <xsd:import namespace="4427b564-2e90-4fe3-93d2-e3489fc1ea59"/>
    <xsd:import namespace="a7b5deeb-9feb-4da2-a72a-4ce1b1349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b564-2e90-4fe3-93d2-e3489fc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deeb-9feb-4da2-a72a-4ce1b1349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F036F-2403-485B-80D2-1F6871868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b564-2e90-4fe3-93d2-e3489fc1ea59"/>
    <ds:schemaRef ds:uri="a7b5deeb-9feb-4da2-a72a-4ce1b1349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7919D-EA50-4AEC-901F-67EF4DA0F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E4543-F6A0-4F5C-AB9B-8CED7A4140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Missler</dc:creator>
  <cp:keywords/>
  <dc:description/>
  <cp:lastModifiedBy>Sara Fiser</cp:lastModifiedBy>
  <cp:revision>2</cp:revision>
  <cp:lastPrinted>2019-01-02T14:43:00Z</cp:lastPrinted>
  <dcterms:created xsi:type="dcterms:W3CDTF">2020-11-05T16:48:00Z</dcterms:created>
  <dcterms:modified xsi:type="dcterms:W3CDTF">2020-11-05T16:48:00Z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0x010100EC983951152AB44396C819AE2D52718C</vt:lpwstr>
  </property>
</Properties>
</file>