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GoBack"/>
    <w:bookmarkEnd w:id="0"/>
    <w:p w14:paraId="76E62B60" w14:textId="3E81FF36" w:rsidR="009E28DA" w:rsidRPr="0064037B" w:rsidRDefault="00FB7A93">
      <w:pPr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E488A9" wp14:editId="452B3CD5">
                <wp:simplePos x="0" y="0"/>
                <wp:positionH relativeFrom="column">
                  <wp:posOffset>2447778</wp:posOffset>
                </wp:positionH>
                <wp:positionV relativeFrom="paragraph">
                  <wp:posOffset>35169</wp:posOffset>
                </wp:positionV>
                <wp:extent cx="4046758" cy="513471"/>
                <wp:effectExtent l="0" t="0" r="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758" cy="5134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F72FE" w14:textId="0D4FD5E8" w:rsidR="00003CB1" w:rsidRDefault="00FB7A93" w:rsidP="00003CB1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4"/>
                                <w:szCs w:val="24"/>
                              </w:rPr>
                            </w:pPr>
                            <w:r w:rsidRPr="00003CB1">
                              <w:rPr>
                                <w:rFonts w:asciiTheme="minorHAnsi" w:eastAsia="Times New Roman" w:hAnsiTheme="minorHAnsi" w:cstheme="minorHAnsi"/>
                                <w:b w:val="0"/>
                                <w:sz w:val="24"/>
                                <w:szCs w:val="24"/>
                              </w:rPr>
                              <w:t>Preservice Training Module 9</w:t>
                            </w:r>
                          </w:p>
                          <w:p w14:paraId="53F86D33" w14:textId="2B3F5240" w:rsidR="00FB7A93" w:rsidRPr="00003CB1" w:rsidRDefault="009B2DCF" w:rsidP="00003CB1">
                            <w:pPr>
                              <w:pStyle w:val="Heading2"/>
                              <w:spacing w:before="0" w:beforeAutospacing="0" w:after="0" w:afterAutospacing="0"/>
                              <w:ind w:left="360" w:hanging="360"/>
                              <w:jc w:val="center"/>
                              <w:rPr>
                                <w:rFonts w:asciiTheme="minorHAnsi" w:eastAsia="Times New Roman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 w:val="0"/>
                                <w:color w:val="000000"/>
                                <w:sz w:val="28"/>
                                <w:szCs w:val="28"/>
                              </w:rPr>
                              <w:t>Understanding Primary Parents</w:t>
                            </w:r>
                          </w:p>
                          <w:p w14:paraId="7C820EAC" w14:textId="77777777" w:rsidR="00FB7A93" w:rsidRDefault="00FB7A93" w:rsidP="00FB7A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488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.75pt;margin-top:2.75pt;width:318.65pt;height:4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" fillcolor="white [3201]" stroked="f" strokeweight=".5pt">
                <v:textbox>
                  <w:txbxContent>
                    <w:p w14:paraId="6C8F72FE" w14:textId="0D4FD5E8" w:rsidR="00003CB1" w:rsidRDefault="00FB7A93" w:rsidP="00003CB1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24"/>
                          <w:szCs w:val="24"/>
                        </w:rPr>
                      </w:pPr>
                      <w:r w:rsidRPr="00003CB1">
                        <w:rPr>
                          <w:rFonts w:asciiTheme="minorHAnsi" w:eastAsia="Times New Roman" w:hAnsiTheme="minorHAnsi" w:cstheme="minorHAnsi"/>
                          <w:b w:val="0"/>
                          <w:sz w:val="24"/>
                          <w:szCs w:val="24"/>
                        </w:rPr>
                        <w:t>Preservice Training Module 9</w:t>
                      </w:r>
                    </w:p>
                    <w:p w14:paraId="53F86D33" w14:textId="2B3F5240" w:rsidR="00FB7A93" w:rsidRPr="00003CB1" w:rsidRDefault="009B2DCF" w:rsidP="00003CB1">
                      <w:pPr>
                        <w:pStyle w:val="Heading2"/>
                        <w:spacing w:before="0" w:beforeAutospacing="0" w:after="0" w:afterAutospacing="0"/>
                        <w:ind w:left="360" w:hanging="360"/>
                        <w:jc w:val="center"/>
                        <w:rPr>
                          <w:rFonts w:asciiTheme="minorHAnsi" w:eastAsia="Times New Roman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Cs w:val="0"/>
                          <w:color w:val="000000"/>
                          <w:sz w:val="28"/>
                          <w:szCs w:val="28"/>
                        </w:rPr>
                        <w:t>Understanding Primary Parents</w:t>
                      </w:r>
                    </w:p>
                    <w:p w14:paraId="7C820EAC" w14:textId="77777777" w:rsidR="00FB7A93" w:rsidRDefault="00FB7A93" w:rsidP="00FB7A93"/>
                  </w:txbxContent>
                </v:textbox>
              </v:shape>
            </w:pict>
          </mc:Fallback>
        </mc:AlternateContent>
      </w:r>
      <w:r w:rsidR="002912D5" w:rsidRPr="0064037B">
        <w:rPr>
          <w:rFonts w:asciiTheme="minorHAnsi" w:eastAsia="Times New Roman" w:hAnsiTheme="minorHAnsi" w:cstheme="minorHAnsi"/>
          <w:noProof/>
        </w:rPr>
        <w:drawing>
          <wp:inline distT="0" distB="0" distL="0" distR="0" wp14:anchorId="108375A4" wp14:editId="4EE104FC">
            <wp:extent cx="2389501" cy="410198"/>
            <wp:effectExtent l="0" t="0" r="0" b="9525"/>
            <wp:docPr id="1" name="Picture 1" descr="https://surveygizmolibrary.s3.amazonaws.com/library/22456/OCWTP2gt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rveygizmolibrary.s3.amazonaws.com/library/22456/OCWTP2gtt1.png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854" cy="431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Times New Roman" w:hAnsiTheme="minorHAnsi" w:cstheme="minorHAnsi"/>
        </w:rPr>
        <w:t xml:space="preserve"> </w:t>
      </w:r>
    </w:p>
    <w:p w14:paraId="7430B3FF" w14:textId="20C2ED1F" w:rsidR="00D3446F" w:rsidRDefault="00003CB1" w:rsidP="00D3446F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20912D" wp14:editId="0755B57E">
            <wp:simplePos x="0" y="0"/>
            <wp:positionH relativeFrom="margin">
              <wp:posOffset>4831715</wp:posOffset>
            </wp:positionH>
            <wp:positionV relativeFrom="margin">
              <wp:posOffset>569693</wp:posOffset>
            </wp:positionV>
            <wp:extent cx="963295" cy="963295"/>
            <wp:effectExtent l="0" t="0" r="8255" b="8255"/>
            <wp:wrapTight wrapText="bothSides">
              <wp:wrapPolygon edited="0">
                <wp:start x="0" y="0"/>
                <wp:lineTo x="0" y="21358"/>
                <wp:lineTo x="21358" y="21358"/>
                <wp:lineTo x="2135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C0474E" w14:textId="1B8BF2FF" w:rsidR="00D3446F" w:rsidRPr="00D3446F" w:rsidRDefault="00003CB1" w:rsidP="00D3446F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</w:t>
      </w:r>
      <w:r w:rsidR="00A17893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        </w:t>
      </w:r>
      <w:r>
        <w:rPr>
          <w:rFonts w:asciiTheme="minorHAnsi" w:eastAsia="Times New Roman" w:hAnsiTheme="minorHAnsi" w:cstheme="minorHAnsi"/>
          <w:b w:val="0"/>
          <w:i/>
          <w:sz w:val="28"/>
          <w:szCs w:val="28"/>
        </w:rPr>
        <w:t>I</w:t>
      </w:r>
      <w:r w:rsidR="00D3446F" w:rsidRPr="00D3446F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f you would like to complete the </w:t>
      </w:r>
      <w:r w:rsidR="00A17893">
        <w:rPr>
          <w:rFonts w:asciiTheme="minorHAnsi" w:eastAsia="Times New Roman" w:hAnsiTheme="minorHAnsi" w:cstheme="minorHAnsi"/>
          <w:b w:val="0"/>
          <w:i/>
          <w:sz w:val="28"/>
          <w:szCs w:val="28"/>
        </w:rPr>
        <w:t>Survey</w:t>
      </w:r>
      <w:r w:rsidR="00D3446F" w:rsidRPr="00D3446F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 electronically, </w:t>
      </w:r>
    </w:p>
    <w:p w14:paraId="42AD5D62" w14:textId="70501A47" w:rsidR="00D3446F" w:rsidRPr="00AA6A77" w:rsidRDefault="00003CB1" w:rsidP="00D3446F">
      <w:pPr>
        <w:pStyle w:val="Heading2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8"/>
          <w:szCs w:val="28"/>
        </w:rPr>
      </w:pPr>
      <w:r>
        <w:rPr>
          <w:rFonts w:asciiTheme="minorHAnsi" w:eastAsia="Times New Roman" w:hAnsiTheme="minorHAnsi" w:cstheme="minorHAnsi"/>
          <w:i/>
          <w:sz w:val="28"/>
          <w:szCs w:val="28"/>
        </w:rPr>
        <w:t xml:space="preserve">     </w:t>
      </w:r>
      <w:r w:rsidR="00A17893">
        <w:rPr>
          <w:rFonts w:asciiTheme="minorHAnsi" w:eastAsia="Times New Roman" w:hAnsiTheme="minorHAnsi" w:cstheme="minorHAnsi"/>
          <w:i/>
          <w:sz w:val="28"/>
          <w:szCs w:val="28"/>
        </w:rPr>
        <w:t xml:space="preserve">         </w:t>
      </w:r>
      <w:r w:rsidR="00D3446F" w:rsidRPr="00AA6A77">
        <w:rPr>
          <w:rFonts w:asciiTheme="minorHAnsi" w:eastAsia="Times New Roman" w:hAnsiTheme="minorHAnsi" w:cstheme="minorHAnsi"/>
          <w:b w:val="0"/>
          <w:i/>
          <w:sz w:val="28"/>
          <w:szCs w:val="28"/>
        </w:rPr>
        <w:t xml:space="preserve">please scan the QR code:    </w:t>
      </w:r>
    </w:p>
    <w:p w14:paraId="1B907ED5" w14:textId="115E8441" w:rsidR="00D3446F" w:rsidRDefault="00D3446F" w:rsidP="00D3446F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7204610A" w14:textId="2D0BBC03" w:rsidR="00D3446F" w:rsidRDefault="00D3446F" w:rsidP="00D3446F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sz w:val="20"/>
          <w:szCs w:val="20"/>
        </w:rPr>
      </w:pPr>
    </w:p>
    <w:p w14:paraId="386F360A" w14:textId="77777777" w:rsidR="00D3446F" w:rsidRDefault="00D3446F" w:rsidP="00D3446F">
      <w:pPr>
        <w:rPr>
          <w:rFonts w:asciiTheme="minorHAnsi" w:hAnsiTheme="minorHAnsi" w:cstheme="minorHAnsi"/>
          <w:b/>
        </w:rPr>
      </w:pPr>
    </w:p>
    <w:p w14:paraId="26E17B70" w14:textId="141D93A0" w:rsidR="00D3446F" w:rsidRPr="009D11F5" w:rsidRDefault="00D3446F" w:rsidP="009D11F5">
      <w:pPr>
        <w:rPr>
          <w:rFonts w:asciiTheme="minorHAnsi" w:hAnsiTheme="minorHAnsi" w:cstheme="minorHAnsi"/>
          <w:b/>
          <w:u w:val="single"/>
        </w:rPr>
      </w:pPr>
      <w:r w:rsidRPr="00D3446F">
        <w:rPr>
          <w:rFonts w:asciiTheme="minorHAnsi" w:hAnsiTheme="minorHAnsi" w:cstheme="minorHAnsi"/>
          <w:b/>
        </w:rPr>
        <w:t xml:space="preserve">County Where Training Occurred: </w:t>
      </w:r>
      <w:sdt>
        <w:sdtPr>
          <w:rPr>
            <w:rFonts w:asciiTheme="minorHAnsi" w:hAnsiTheme="minorHAnsi" w:cstheme="minorHAnsi"/>
            <w:b/>
          </w:rPr>
          <w:id w:val="-1952321315"/>
          <w:placeholder>
            <w:docPart w:val="DefaultPlaceholder_-1854013440"/>
          </w:placeholder>
          <w:showingPlcHdr/>
        </w:sdtPr>
        <w:sdtEndPr/>
        <w:sdtContent>
          <w:r w:rsidR="008443A2" w:rsidRPr="008443A2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sdtContent>
      </w:sdt>
      <w:r w:rsidRPr="008443A2">
        <w:rPr>
          <w:rFonts w:asciiTheme="minorHAnsi" w:hAnsiTheme="minorHAnsi" w:cstheme="minorHAnsi"/>
          <w:b/>
        </w:rPr>
        <w:tab/>
      </w:r>
      <w:r w:rsidRPr="00D3446F">
        <w:rPr>
          <w:rFonts w:asciiTheme="minorHAnsi" w:hAnsiTheme="minorHAnsi" w:cstheme="minorHAnsi"/>
          <w:b/>
        </w:rPr>
        <w:t xml:space="preserve">Date of Training: </w:t>
      </w:r>
      <w:sdt>
        <w:sdtPr>
          <w:rPr>
            <w:rFonts w:asciiTheme="minorHAnsi" w:hAnsiTheme="minorHAnsi" w:cstheme="minorHAnsi"/>
            <w:b/>
          </w:rPr>
          <w:id w:val="680402937"/>
          <w:placeholder>
            <w:docPart w:val="DefaultPlaceholder_-1854013440"/>
          </w:placeholder>
          <w:showingPlcHdr/>
        </w:sdtPr>
        <w:sdtEndPr/>
        <w:sdtContent>
          <w:r w:rsidR="008443A2" w:rsidRPr="008443A2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sdtContent>
      </w:sdt>
      <w:r w:rsidRPr="008443A2">
        <w:rPr>
          <w:rFonts w:asciiTheme="minorHAnsi" w:hAnsiTheme="minorHAnsi" w:cstheme="minorHAnsi"/>
          <w:b/>
        </w:rPr>
        <w:tab/>
      </w:r>
      <w:r w:rsidRPr="008443A2">
        <w:rPr>
          <w:rFonts w:asciiTheme="minorHAnsi" w:hAnsiTheme="minorHAnsi" w:cstheme="minorHAnsi"/>
          <w:b/>
        </w:rPr>
        <w:tab/>
      </w:r>
      <w:r w:rsidRPr="008443A2">
        <w:rPr>
          <w:rFonts w:asciiTheme="minorHAnsi" w:hAnsiTheme="minorHAnsi" w:cstheme="minorHAnsi"/>
          <w:b/>
        </w:rPr>
        <w:tab/>
      </w:r>
    </w:p>
    <w:p w14:paraId="3E7FCA02" w14:textId="77777777" w:rsidR="00D3446F" w:rsidRPr="00D3446F" w:rsidRDefault="002912D5" w:rsidP="00D3446F">
      <w:pPr>
        <w:pStyle w:val="Heading4"/>
        <w:numPr>
          <w:ilvl w:val="0"/>
          <w:numId w:val="8"/>
        </w:numPr>
        <w:spacing w:before="0" w:beforeAutospacing="0" w:after="0" w:afterAutospacing="0"/>
        <w:rPr>
          <w:rFonts w:asciiTheme="minorHAnsi" w:eastAsia="Times New Roman" w:hAnsiTheme="minorHAnsi" w:cstheme="minorHAnsi"/>
          <w:b w:val="0"/>
        </w:rPr>
      </w:pPr>
      <w:r w:rsidRPr="00D3446F">
        <w:rPr>
          <w:rFonts w:asciiTheme="minorHAnsi" w:eastAsia="Times New Roman" w:hAnsiTheme="minorHAnsi" w:cstheme="minorHAnsi"/>
        </w:rPr>
        <w:t xml:space="preserve">Common reactions primary parents may experience when their children are in foster care include </w:t>
      </w:r>
    </w:p>
    <w:p w14:paraId="292E94F6" w14:textId="000442B5" w:rsidR="009E28DA" w:rsidRPr="00D3446F" w:rsidRDefault="002912D5" w:rsidP="00D3446F">
      <w:pPr>
        <w:pStyle w:val="Heading4"/>
        <w:spacing w:before="0" w:beforeAutospacing="0" w:after="0" w:afterAutospacing="0"/>
        <w:ind w:left="360"/>
        <w:rPr>
          <w:rFonts w:asciiTheme="minorHAnsi" w:eastAsia="Times New Roman" w:hAnsiTheme="minorHAnsi" w:cstheme="minorHAnsi"/>
          <w:b w:val="0"/>
        </w:rPr>
      </w:pPr>
      <w:r w:rsidRPr="00D3446F">
        <w:rPr>
          <w:rFonts w:asciiTheme="minorHAnsi" w:eastAsia="Times New Roman" w:hAnsiTheme="minorHAnsi" w:cstheme="minorHAnsi"/>
          <w:b w:val="0"/>
        </w:rPr>
        <w:t>(check all that apply):</w:t>
      </w:r>
    </w:p>
    <w:p w14:paraId="7B155969" w14:textId="6A59855D" w:rsidR="009E28DA" w:rsidRPr="00D3446F" w:rsidRDefault="002912D5" w:rsidP="00D3446F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>Shock or denial</w:t>
      </w:r>
    </w:p>
    <w:p w14:paraId="7D140C40" w14:textId="075E2604" w:rsidR="009E28DA" w:rsidRPr="00D3446F" w:rsidRDefault="002912D5" w:rsidP="00D3446F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>Anger or protest</w:t>
      </w:r>
    </w:p>
    <w:p w14:paraId="0526DDE0" w14:textId="23C0C761" w:rsidR="009E28DA" w:rsidRDefault="002912D5" w:rsidP="00D3446F">
      <w:pPr>
        <w:pStyle w:val="normaltext"/>
        <w:numPr>
          <w:ilvl w:val="0"/>
          <w:numId w:val="4"/>
        </w:numPr>
        <w:spacing w:after="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>Relief</w:t>
      </w:r>
    </w:p>
    <w:p w14:paraId="35AD89E3" w14:textId="77777777" w:rsidR="00D3446F" w:rsidRPr="00D3446F" w:rsidRDefault="00D3446F" w:rsidP="00D3446F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7B7E164F" w14:textId="1C901AE4" w:rsidR="009E28DA" w:rsidRPr="00D3446F" w:rsidRDefault="002912D5" w:rsidP="00DC22C9">
      <w:pPr>
        <w:pStyle w:val="Heading3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D3446F">
        <w:rPr>
          <w:rFonts w:asciiTheme="minorHAnsi" w:eastAsia="Times New Roman" w:hAnsiTheme="minorHAnsi" w:cstheme="minorHAnsi"/>
          <w:sz w:val="24"/>
          <w:szCs w:val="24"/>
        </w:rPr>
        <w:t>Please share an example of how a child may benefit from the positive interactions between primary parents and foster care givers.</w:t>
      </w:r>
    </w:p>
    <w:p w14:paraId="17EEC269" w14:textId="0A8FF5EE" w:rsidR="009E28DA" w:rsidRPr="00D3446F" w:rsidRDefault="006A73F0" w:rsidP="00DC22C9">
      <w:pPr>
        <w:pStyle w:val="normaltext"/>
        <w:spacing w:before="60" w:after="6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 xml:space="preserve"> </w:t>
      </w:r>
    </w:p>
    <w:p w14:paraId="7222945A" w14:textId="7E20618F" w:rsidR="006A73F0" w:rsidRDefault="006A73F0" w:rsidP="00DC22C9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3B4BB365" w14:textId="77777777" w:rsidR="00003CB1" w:rsidRPr="00D3446F" w:rsidRDefault="00003CB1" w:rsidP="00DC22C9">
      <w:pPr>
        <w:pStyle w:val="normaltext"/>
        <w:spacing w:before="60" w:after="60"/>
        <w:rPr>
          <w:rFonts w:asciiTheme="minorHAnsi" w:hAnsiTheme="minorHAnsi" w:cstheme="minorHAnsi"/>
        </w:rPr>
      </w:pPr>
    </w:p>
    <w:p w14:paraId="2175BF0C" w14:textId="07EC6EF6" w:rsidR="009E28DA" w:rsidRPr="00D3446F" w:rsidRDefault="002912D5" w:rsidP="00DC22C9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</w:rPr>
      </w:pPr>
      <w:r w:rsidRPr="00D3446F">
        <w:rPr>
          <w:rFonts w:asciiTheme="minorHAnsi" w:eastAsia="Times New Roman" w:hAnsiTheme="minorHAnsi" w:cstheme="minorHAnsi"/>
        </w:rPr>
        <w:t xml:space="preserve">Maintaining strong sibling connections </w:t>
      </w:r>
      <w:r w:rsidRPr="00D3446F">
        <w:rPr>
          <w:rFonts w:asciiTheme="minorHAnsi" w:eastAsia="Times New Roman" w:hAnsiTheme="minorHAnsi" w:cstheme="minorHAnsi"/>
          <w:b w:val="0"/>
        </w:rPr>
        <w:t>(check all that apply)</w:t>
      </w:r>
      <w:r w:rsidRPr="00D3446F">
        <w:rPr>
          <w:rFonts w:asciiTheme="minorHAnsi" w:eastAsia="Times New Roman" w:hAnsiTheme="minorHAnsi" w:cstheme="minorHAnsi"/>
        </w:rPr>
        <w:t>:</w:t>
      </w:r>
    </w:p>
    <w:p w14:paraId="3D2EF3D8" w14:textId="20C8E8F5" w:rsidR="009E28DA" w:rsidRPr="00D3446F" w:rsidRDefault="002912D5" w:rsidP="00D3446F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>Can be a barrier to helping the child adjust to my family</w:t>
      </w:r>
    </w:p>
    <w:p w14:paraId="4D4D800E" w14:textId="569DC669" w:rsidR="009E28DA" w:rsidRPr="00D3446F" w:rsidRDefault="002912D5" w:rsidP="00D3446F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>Can create behavior problems</w:t>
      </w:r>
    </w:p>
    <w:p w14:paraId="31368A14" w14:textId="21D7ADCD" w:rsidR="009E28DA" w:rsidRDefault="002912D5" w:rsidP="00D3446F">
      <w:pPr>
        <w:pStyle w:val="normaltext"/>
        <w:numPr>
          <w:ilvl w:val="0"/>
          <w:numId w:val="3"/>
        </w:numPr>
        <w:spacing w:after="0"/>
        <w:rPr>
          <w:rFonts w:asciiTheme="minorHAnsi" w:hAnsiTheme="minorHAnsi" w:cstheme="minorHAnsi"/>
        </w:rPr>
      </w:pPr>
      <w:r w:rsidRPr="00D3446F">
        <w:rPr>
          <w:rFonts w:asciiTheme="minorHAnsi" w:hAnsiTheme="minorHAnsi" w:cstheme="minorHAnsi"/>
        </w:rPr>
        <w:t>Can help enhance the child’s sense of safety and well-being</w:t>
      </w:r>
    </w:p>
    <w:p w14:paraId="6A335F19" w14:textId="77777777" w:rsidR="00D3446F" w:rsidRPr="00D3446F" w:rsidRDefault="00D3446F" w:rsidP="00D3446F">
      <w:pPr>
        <w:pStyle w:val="normaltext"/>
        <w:spacing w:after="0"/>
        <w:ind w:left="720"/>
        <w:rPr>
          <w:rFonts w:asciiTheme="minorHAnsi" w:hAnsiTheme="minorHAnsi" w:cstheme="minorHAnsi"/>
        </w:rPr>
      </w:pPr>
    </w:p>
    <w:p w14:paraId="46B9D307" w14:textId="3B6C7A21" w:rsidR="009D11F5" w:rsidRDefault="009D11F5" w:rsidP="009D11F5">
      <w:pPr>
        <w:pStyle w:val="Heading4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</w:rPr>
        <w:t xml:space="preserve">Given the information I have now, I believe the </w:t>
      </w:r>
      <w:r>
        <w:rPr>
          <w:rStyle w:val="Strong"/>
          <w:rFonts w:asciiTheme="minorHAnsi" w:eastAsia="Times New Roman" w:hAnsiTheme="minorHAnsi" w:cstheme="minorHAnsi"/>
        </w:rPr>
        <w:t>best option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Style w:val="Strong"/>
          <w:rFonts w:asciiTheme="minorHAnsi" w:eastAsia="Times New Roman" w:hAnsiTheme="minorHAnsi" w:cstheme="minorHAnsi"/>
          <w:i/>
          <w:iCs/>
        </w:rPr>
        <w:t>for me</w:t>
      </w:r>
      <w:r>
        <w:rPr>
          <w:rFonts w:asciiTheme="minorHAnsi" w:eastAsia="Times New Roman" w:hAnsiTheme="minorHAnsi" w:cstheme="minorHAnsi"/>
        </w:rPr>
        <w:t xml:space="preserve"> is:</w:t>
      </w:r>
      <w:r>
        <w:rPr>
          <w:rFonts w:asciiTheme="minorHAnsi" w:eastAsia="Times New Roman" w:hAnsiTheme="minorHAnsi" w:cstheme="minorHAnsi"/>
          <w:sz w:val="22"/>
          <w:szCs w:val="22"/>
        </w:rPr>
        <w:t> </w:t>
      </w:r>
    </w:p>
    <w:p w14:paraId="61E191E0" w14:textId="77777777" w:rsidR="009D11F5" w:rsidRDefault="009D11F5" w:rsidP="009D11F5">
      <w:pPr>
        <w:pStyle w:val="Heading4"/>
        <w:spacing w:before="60" w:beforeAutospacing="0" w:after="60" w:afterAutospacing="0"/>
        <w:ind w:left="360"/>
        <w:rPr>
          <w:rFonts w:asciiTheme="minorHAnsi" w:eastAsia="Times New Roman" w:hAnsiTheme="minorHAnsi" w:cstheme="minorHAnsi"/>
          <w:b w:val="0"/>
          <w:sz w:val="22"/>
          <w:szCs w:val="22"/>
        </w:rPr>
      </w:pPr>
      <w:r>
        <w:rPr>
          <w:rFonts w:asciiTheme="minorHAnsi" w:eastAsia="Times New Roman" w:hAnsiTheme="minorHAnsi" w:cstheme="minorHAnsi"/>
          <w:b w:val="0"/>
          <w:sz w:val="22"/>
          <w:szCs w:val="22"/>
        </w:rPr>
        <w:t>(Please explain your response in the Comments section).</w:t>
      </w:r>
    </w:p>
    <w:p w14:paraId="25A63284" w14:textId="77777777" w:rsidR="009D11F5" w:rsidRDefault="009D11F5" w:rsidP="009D11F5">
      <w:pPr>
        <w:pStyle w:val="normaltext"/>
        <w:numPr>
          <w:ilvl w:val="0"/>
          <w:numId w:val="11"/>
        </w:numPr>
        <w:spacing w:after="0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Foster care</w:t>
      </w:r>
      <w:r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  <w:t xml:space="preserve"> </w:t>
      </w:r>
    </w:p>
    <w:p w14:paraId="73ECBA42" w14:textId="77777777" w:rsidR="009D11F5" w:rsidRDefault="009D11F5" w:rsidP="009D11F5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Foster care/Adoption dual licensure</w:t>
      </w:r>
    </w:p>
    <w:p w14:paraId="5BB25AAE" w14:textId="77777777" w:rsidR="009D11F5" w:rsidRDefault="009D11F5" w:rsidP="009D11F5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Adoption</w:t>
      </w:r>
    </w:p>
    <w:p w14:paraId="644DA3D8" w14:textId="77777777" w:rsidR="009D11F5" w:rsidRDefault="009D11F5" w:rsidP="009D11F5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Kinship care</w:t>
      </w:r>
    </w:p>
    <w:p w14:paraId="11937F1F" w14:textId="77777777" w:rsidR="009D11F5" w:rsidRDefault="009D11F5" w:rsidP="009D11F5">
      <w:pPr>
        <w:pStyle w:val="normaltext"/>
        <w:numPr>
          <w:ilvl w:val="0"/>
          <w:numId w:val="1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Undecided</w:t>
      </w:r>
    </w:p>
    <w:p w14:paraId="2EF50824" w14:textId="4B960A45" w:rsidR="00DC22C9" w:rsidRDefault="00DC22C9" w:rsidP="00DC22C9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614E171" w14:textId="77777777" w:rsidR="009D11F5" w:rsidRPr="00DC22C9" w:rsidRDefault="009D11F5" w:rsidP="00DC22C9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32FB5187" w14:textId="60D4C9A5" w:rsidR="009E28DA" w:rsidRPr="00D3446F" w:rsidRDefault="002912D5" w:rsidP="00DC22C9">
      <w:pPr>
        <w:pStyle w:val="Heading3"/>
        <w:numPr>
          <w:ilvl w:val="0"/>
          <w:numId w:val="8"/>
        </w:numPr>
        <w:spacing w:before="60" w:beforeAutospacing="0" w:after="60" w:afterAutospacing="0"/>
        <w:rPr>
          <w:rFonts w:asciiTheme="minorHAnsi" w:eastAsia="Times New Roman" w:hAnsiTheme="minorHAnsi" w:cstheme="minorHAnsi"/>
          <w:sz w:val="24"/>
          <w:szCs w:val="24"/>
        </w:rPr>
      </w:pPr>
      <w:r w:rsidRPr="00D3446F">
        <w:rPr>
          <w:rFonts w:asciiTheme="minorHAnsi" w:eastAsia="Times New Roman" w:hAnsiTheme="minorHAnsi" w:cstheme="minorHAnsi"/>
          <w:sz w:val="24"/>
          <w:szCs w:val="24"/>
        </w:rPr>
        <w:t>Please share any additional information you would like about this trainer or training below.</w:t>
      </w:r>
    </w:p>
    <w:p w14:paraId="5DB56A84" w14:textId="6FA706BF" w:rsidR="009E28DA" w:rsidRDefault="006A73F0" w:rsidP="00DC22C9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  <w:r w:rsidRPr="00DC22C9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BACF9C" w14:textId="77777777" w:rsidR="00AA6A77" w:rsidRPr="00DC22C9" w:rsidRDefault="00AA6A77" w:rsidP="00DC22C9">
      <w:pPr>
        <w:pStyle w:val="normaltext"/>
        <w:spacing w:before="60" w:after="60"/>
        <w:rPr>
          <w:rFonts w:asciiTheme="minorHAnsi" w:hAnsiTheme="minorHAnsi" w:cstheme="minorHAnsi"/>
          <w:sz w:val="20"/>
          <w:szCs w:val="20"/>
        </w:rPr>
      </w:pPr>
    </w:p>
    <w:p w14:paraId="5EA65091" w14:textId="5A93EB8E" w:rsidR="00DC22C9" w:rsidRPr="00003CB1" w:rsidRDefault="00DC22C9" w:rsidP="00003CB1">
      <w:pPr>
        <w:pStyle w:val="Heading3"/>
        <w:jc w:val="center"/>
        <w:rPr>
          <w:rFonts w:asciiTheme="minorHAnsi" w:eastAsia="Times New Roman" w:hAnsiTheme="minorHAnsi" w:cstheme="minorHAnsi"/>
          <w:i/>
          <w:sz w:val="24"/>
          <w:szCs w:val="24"/>
        </w:rPr>
      </w:pPr>
      <w:r w:rsidRPr="00003CB1">
        <w:rPr>
          <w:rFonts w:asciiTheme="minorHAnsi" w:eastAsia="Times New Roman" w:hAnsiTheme="minorHAnsi" w:cstheme="minorHAnsi"/>
          <w:i/>
          <w:sz w:val="24"/>
          <w:szCs w:val="24"/>
        </w:rPr>
        <w:t>Thank you very much for sharing your insights!</w:t>
      </w:r>
    </w:p>
    <w:sectPr w:rsidR="00DC22C9" w:rsidRPr="00003CB1" w:rsidSect="00DC22C9">
      <w:footerReference w:type="default" r:id="rId12"/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903323" w14:textId="77777777" w:rsidR="008946F1" w:rsidRDefault="008946F1" w:rsidP="00C43697">
      <w:r>
        <w:separator/>
      </w:r>
    </w:p>
  </w:endnote>
  <w:endnote w:type="continuationSeparator" w:id="0">
    <w:p w14:paraId="79A8EFDB" w14:textId="77777777" w:rsidR="008946F1" w:rsidRDefault="008946F1" w:rsidP="00C43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HAnsi"/>
        <w:b/>
        <w:sz w:val="16"/>
      </w:rPr>
      <w:id w:val="-1694754223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b/>
            <w:sz w:val="16"/>
          </w:rPr>
          <w:id w:val="-668481753"/>
          <w:docPartObj>
            <w:docPartGallery w:val="Page Numbers (Top of Page)"/>
            <w:docPartUnique/>
          </w:docPartObj>
        </w:sdtPr>
        <w:sdtEndPr/>
        <w:sdtContent>
          <w:p w14:paraId="44C45012" w14:textId="00697E9D" w:rsidR="00C43697" w:rsidRDefault="00C43697" w:rsidP="00C43697">
            <w:pPr>
              <w:pStyle w:val="Footer"/>
              <w:rPr>
                <w:rFonts w:asciiTheme="minorHAnsi" w:hAnsiTheme="minorHAnsi" w:cstheme="minorHAnsi"/>
                <w:b/>
                <w:sz w:val="16"/>
              </w:rPr>
            </w:pPr>
            <w:r>
              <w:rPr>
                <w:rFonts w:asciiTheme="minorHAnsi" w:hAnsiTheme="minorHAnsi" w:cstheme="minorHAnsi"/>
                <w:b/>
                <w:sz w:val="16"/>
              </w:rPr>
              <w:t xml:space="preserve">Preservice Module </w:t>
            </w:r>
            <w:proofErr w:type="gramStart"/>
            <w:r>
              <w:rPr>
                <w:rFonts w:asciiTheme="minorHAnsi" w:hAnsiTheme="minorHAnsi" w:cstheme="minorHAnsi"/>
                <w:b/>
                <w:sz w:val="16"/>
              </w:rPr>
              <w:t>9</w:t>
            </w:r>
            <w:r w:rsidR="00003CB1">
              <w:rPr>
                <w:rFonts w:asciiTheme="minorHAnsi" w:hAnsiTheme="minorHAnsi" w:cstheme="minorHAnsi"/>
                <w:b/>
                <w:sz w:val="16"/>
              </w:rPr>
              <w:t xml:space="preserve">  January</w:t>
            </w:r>
            <w:proofErr w:type="gramEnd"/>
            <w:r w:rsidR="00003CB1">
              <w:rPr>
                <w:rFonts w:asciiTheme="minorHAnsi" w:hAnsiTheme="minorHAnsi" w:cstheme="minorHAnsi"/>
                <w:b/>
                <w:sz w:val="16"/>
              </w:rPr>
              <w:t xml:space="preserve"> 2019</w:t>
            </w:r>
          </w:p>
          <w:p w14:paraId="5C4C90C1" w14:textId="262717AF" w:rsidR="00C43697" w:rsidRPr="00C43697" w:rsidRDefault="00C43697">
            <w:pPr>
              <w:pStyle w:val="Footer"/>
              <w:jc w:val="right"/>
              <w:rPr>
                <w:rFonts w:asciiTheme="minorHAnsi" w:hAnsiTheme="minorHAnsi" w:cstheme="minorHAnsi"/>
                <w:b/>
                <w:sz w:val="16"/>
              </w:rPr>
            </w:pPr>
            <w:r w:rsidRPr="00C43697">
              <w:rPr>
                <w:rFonts w:asciiTheme="minorHAnsi" w:hAnsiTheme="minorHAnsi" w:cstheme="minorHAnsi"/>
                <w:b/>
                <w:sz w:val="16"/>
              </w:rPr>
              <w:t xml:space="preserve">Page </w:t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PAGE </w:instrText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C4369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  <w:r w:rsidRPr="00C43697">
              <w:rPr>
                <w:rFonts w:asciiTheme="minorHAnsi" w:hAnsiTheme="minorHAnsi" w:cstheme="minorHAnsi"/>
                <w:b/>
                <w:sz w:val="16"/>
              </w:rPr>
              <w:t xml:space="preserve"> of </w:t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fldChar w:fldCharType="begin"/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instrText xml:space="preserve"> NUMPAGES  </w:instrText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fldChar w:fldCharType="separate"/>
            </w:r>
            <w:r w:rsidRPr="00C43697">
              <w:rPr>
                <w:rFonts w:asciiTheme="minorHAnsi" w:hAnsiTheme="minorHAnsi" w:cstheme="minorHAnsi"/>
                <w:b/>
                <w:bCs/>
                <w:noProof/>
                <w:sz w:val="16"/>
              </w:rPr>
              <w:t>2</w:t>
            </w:r>
            <w:r w:rsidRPr="00C43697">
              <w:rPr>
                <w:rFonts w:asciiTheme="minorHAnsi" w:hAnsiTheme="minorHAnsi" w:cs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  <w:p w14:paraId="56C87B39" w14:textId="77777777" w:rsidR="00C43697" w:rsidRDefault="00C436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1C680" w14:textId="77777777" w:rsidR="008946F1" w:rsidRDefault="008946F1" w:rsidP="00C43697">
      <w:r>
        <w:separator/>
      </w:r>
    </w:p>
  </w:footnote>
  <w:footnote w:type="continuationSeparator" w:id="0">
    <w:p w14:paraId="32E284F9" w14:textId="77777777" w:rsidR="008946F1" w:rsidRDefault="008946F1" w:rsidP="00C43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397"/>
    <w:multiLevelType w:val="hybridMultilevel"/>
    <w:tmpl w:val="6F7EB3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00FFC"/>
    <w:multiLevelType w:val="hybridMultilevel"/>
    <w:tmpl w:val="BB1232A4"/>
    <w:lvl w:ilvl="0" w:tplc="1FAA21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D1528"/>
    <w:multiLevelType w:val="hybridMultilevel"/>
    <w:tmpl w:val="56EABB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166154"/>
    <w:multiLevelType w:val="hybridMultilevel"/>
    <w:tmpl w:val="A06831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7B162A"/>
    <w:multiLevelType w:val="hybridMultilevel"/>
    <w:tmpl w:val="E68E8C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52C4E"/>
    <w:multiLevelType w:val="hybridMultilevel"/>
    <w:tmpl w:val="EEA25E0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1A2EF0"/>
    <w:multiLevelType w:val="hybridMultilevel"/>
    <w:tmpl w:val="9AAC4250"/>
    <w:lvl w:ilvl="0" w:tplc="4546E7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C6186B"/>
    <w:multiLevelType w:val="hybridMultilevel"/>
    <w:tmpl w:val="FC2CE9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05902"/>
    <w:multiLevelType w:val="hybridMultilevel"/>
    <w:tmpl w:val="23ACC4C2"/>
    <w:lvl w:ilvl="0" w:tplc="01BA7C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E2704"/>
    <w:multiLevelType w:val="hybridMultilevel"/>
    <w:tmpl w:val="63F2A46E"/>
    <w:lvl w:ilvl="0" w:tplc="C04EF9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5720C8"/>
    <w:multiLevelType w:val="hybridMultilevel"/>
    <w:tmpl w:val="89D656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1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97"/>
    <w:rsid w:val="00003CB1"/>
    <w:rsid w:val="00011C63"/>
    <w:rsid w:val="00015990"/>
    <w:rsid w:val="002912D5"/>
    <w:rsid w:val="00586078"/>
    <w:rsid w:val="0064037B"/>
    <w:rsid w:val="00692D21"/>
    <w:rsid w:val="006A73F0"/>
    <w:rsid w:val="008443A2"/>
    <w:rsid w:val="0086426C"/>
    <w:rsid w:val="008946F1"/>
    <w:rsid w:val="009B2DCF"/>
    <w:rsid w:val="009D11F5"/>
    <w:rsid w:val="009E28DA"/>
    <w:rsid w:val="00A17893"/>
    <w:rsid w:val="00AA6A77"/>
    <w:rsid w:val="00AD38C5"/>
    <w:rsid w:val="00AF7159"/>
    <w:rsid w:val="00B55F5B"/>
    <w:rsid w:val="00C43697"/>
    <w:rsid w:val="00D3446F"/>
    <w:rsid w:val="00DC22C9"/>
    <w:rsid w:val="00F86D59"/>
    <w:rsid w:val="00FB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33C57193"/>
  <w15:chartTrackingRefBased/>
  <w15:docId w15:val="{90709511-C3E3-4684-BB09-31C86B91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uiPriority w:val="99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436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69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36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697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443A2"/>
    <w:rPr>
      <w:color w:val="808080"/>
    </w:rPr>
  </w:style>
  <w:style w:type="character" w:styleId="Strong">
    <w:name w:val="Strong"/>
    <w:basedOn w:val="DefaultParagraphFont"/>
    <w:uiPriority w:val="22"/>
    <w:qFormat/>
    <w:rsid w:val="009D1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https://surveygizmolibrary.s3.amazonaws.com/library/22456/OCWTP2gtt1.p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2C15-9CA7-46AA-BD62-F2D3EB9548C9}"/>
      </w:docPartPr>
      <w:docPartBody>
        <w:p w:rsidR="001E1D07" w:rsidRDefault="00CD7F19">
          <w:r w:rsidRPr="006C007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F19"/>
    <w:rsid w:val="001E1D07"/>
    <w:rsid w:val="00CD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7F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983951152AB44396C819AE2D52718C" ma:contentTypeVersion="13" ma:contentTypeDescription="Create a new document." ma:contentTypeScope="" ma:versionID="8874cbecddece513a41fa08bd964b0aa">
  <xsd:schema xmlns:xsd="http://www.w3.org/2001/XMLSchema" xmlns:xs="http://www.w3.org/2001/XMLSchema" xmlns:p="http://schemas.microsoft.com/office/2006/metadata/properties" xmlns:ns3="4427b564-2e90-4fe3-93d2-e3489fc1ea59" xmlns:ns4="a7b5deeb-9feb-4da2-a72a-4ce1b1349329" targetNamespace="http://schemas.microsoft.com/office/2006/metadata/properties" ma:root="true" ma:fieldsID="3bb8fda21e880f8d74495b680aaed070" ns3:_="" ns4:_="">
    <xsd:import namespace="4427b564-2e90-4fe3-93d2-e3489fc1ea59"/>
    <xsd:import namespace="a7b5deeb-9feb-4da2-a72a-4ce1b13493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7b564-2e90-4fe3-93d2-e3489fc1e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deeb-9feb-4da2-a72a-4ce1b134932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AB4E1-134F-4527-9083-BD579878DB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7b564-2e90-4fe3-93d2-e3489fc1ea59"/>
    <ds:schemaRef ds:uri="a7b5deeb-9feb-4da2-a72a-4ce1b1349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677A7D-823B-42EE-BE59-9054F8E650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759422-846B-455F-B827-ECE071DA0C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Missler</dc:creator>
  <cp:keywords/>
  <dc:description/>
  <cp:lastModifiedBy>Sara Fiser</cp:lastModifiedBy>
  <cp:revision>2</cp:revision>
  <cp:lastPrinted>2019-01-02T14:42:00Z</cp:lastPrinted>
  <dcterms:created xsi:type="dcterms:W3CDTF">2020-11-05T16:50:00Z</dcterms:created>
  <dcterms:modified xsi:type="dcterms:W3CDTF">2020-11-05T16:50:00Z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0x010100EC983951152AB44396C819AE2D52718C</vt:lpwstr>
  </property>
</Properties>
</file>